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3606" w14:textId="77777777" w:rsidR="009D2BBE" w:rsidRDefault="009D2BBE" w:rsidP="00284457">
      <w:pPr>
        <w:spacing w:after="0"/>
      </w:pPr>
    </w:p>
    <w:p w14:paraId="7B09C1E3" w14:textId="77777777" w:rsidR="009D2BBE" w:rsidRDefault="009D2BBE" w:rsidP="00284457">
      <w:pPr>
        <w:spacing w:after="0"/>
      </w:pPr>
    </w:p>
    <w:p w14:paraId="32AF2281" w14:textId="77777777" w:rsidR="00AA6953" w:rsidRDefault="00AA6953" w:rsidP="00284457">
      <w:pPr>
        <w:spacing w:after="0"/>
      </w:pPr>
    </w:p>
    <w:p w14:paraId="252184E9" w14:textId="1EC47E6A" w:rsidR="00284457" w:rsidRDefault="00284457" w:rsidP="00284457">
      <w:pPr>
        <w:spacing w:after="0"/>
      </w:pPr>
      <w:r>
        <w:t>Pendleton Water Association</w:t>
      </w:r>
      <w:r w:rsidR="00687E6F">
        <w:t xml:space="preserve">                 </w:t>
      </w:r>
      <w:r w:rsidR="00BA5158">
        <w:t xml:space="preserve">           </w:t>
      </w:r>
      <w:r w:rsidR="00BA5158" w:rsidRPr="00814245">
        <w:rPr>
          <w:sz w:val="44"/>
          <w:szCs w:val="44"/>
        </w:rPr>
        <w:t xml:space="preserve"> </w:t>
      </w:r>
      <w:r w:rsidR="00E35142" w:rsidRPr="00814245">
        <w:rPr>
          <w:color w:val="FF0000"/>
          <w:sz w:val="44"/>
          <w:szCs w:val="44"/>
        </w:rPr>
        <w:t>APPROVED</w:t>
      </w:r>
    </w:p>
    <w:p w14:paraId="66A627E2" w14:textId="3A5DA4BB" w:rsidR="009A7724" w:rsidRDefault="009A7724" w:rsidP="00284457">
      <w:pPr>
        <w:spacing w:after="0"/>
      </w:pPr>
      <w:r>
        <w:t xml:space="preserve">Minutes of </w:t>
      </w:r>
      <w:r w:rsidR="00814245">
        <w:t>Board of Directors Meeting</w:t>
      </w:r>
    </w:p>
    <w:p w14:paraId="725D4C48" w14:textId="7BCBEA14" w:rsidR="00C040FF" w:rsidRDefault="00C040FF" w:rsidP="00284457">
      <w:pPr>
        <w:spacing w:after="0"/>
      </w:pPr>
      <w:r>
        <w:t xml:space="preserve">at </w:t>
      </w:r>
      <w:r w:rsidR="003E639D">
        <w:t>the Toledo Town venue</w:t>
      </w:r>
    </w:p>
    <w:p w14:paraId="53FD1136" w14:textId="5CC3FFBB" w:rsidR="00284457" w:rsidRDefault="00D96546" w:rsidP="00284457">
      <w:pPr>
        <w:spacing w:after="0"/>
      </w:pPr>
      <w:r>
        <w:t>Novem</w:t>
      </w:r>
      <w:r w:rsidR="00417491">
        <w:t xml:space="preserve">ber </w:t>
      </w:r>
      <w:r>
        <w:t>19</w:t>
      </w:r>
      <w:r w:rsidR="003174D3">
        <w:t>, 2024</w:t>
      </w:r>
    </w:p>
    <w:p w14:paraId="655C8EA4" w14:textId="77777777" w:rsidR="00102225" w:rsidRDefault="00102225" w:rsidP="00284457">
      <w:pPr>
        <w:spacing w:after="0"/>
      </w:pPr>
    </w:p>
    <w:p w14:paraId="662DA5F5" w14:textId="706C0913" w:rsidR="00102225" w:rsidRPr="00102225" w:rsidRDefault="00102225" w:rsidP="00284457">
      <w:pPr>
        <w:spacing w:after="0"/>
        <w:rPr>
          <w:b/>
          <w:bCs/>
        </w:rPr>
      </w:pPr>
      <w:r w:rsidRPr="00102225">
        <w:rPr>
          <w:b/>
          <w:bCs/>
        </w:rPr>
        <w:t>Directors Only (30 minutes)</w:t>
      </w:r>
    </w:p>
    <w:p w14:paraId="5AD6E0C2" w14:textId="00795F20" w:rsidR="00284457" w:rsidRDefault="00284457" w:rsidP="00284457">
      <w:pPr>
        <w:spacing w:after="0"/>
      </w:pPr>
    </w:p>
    <w:p w14:paraId="6FE3A45A" w14:textId="2146DEEA" w:rsidR="00491642" w:rsidRDefault="00B929A3" w:rsidP="004C1039">
      <w:pPr>
        <w:spacing w:after="0"/>
      </w:pPr>
      <w:r>
        <w:t xml:space="preserve">I.  </w:t>
      </w:r>
      <w:r w:rsidR="00541FAF">
        <w:t>The m</w:t>
      </w:r>
      <w:r w:rsidR="00284457">
        <w:t xml:space="preserve">eeting was called to order </w:t>
      </w:r>
      <w:r w:rsidR="008F09E2">
        <w:t xml:space="preserve">at </w:t>
      </w:r>
      <w:r w:rsidR="00BA5158">
        <w:t>5:0</w:t>
      </w:r>
      <w:r w:rsidR="00D65D8C">
        <w:t>4</w:t>
      </w:r>
      <w:r w:rsidR="00794493">
        <w:t xml:space="preserve"> </w:t>
      </w:r>
      <w:r w:rsidR="00284457" w:rsidRPr="00467DD0">
        <w:t>p.m.</w:t>
      </w:r>
      <w:r w:rsidR="003174D3">
        <w:t xml:space="preserve"> by Board </w:t>
      </w:r>
      <w:r w:rsidR="00D65D8C">
        <w:t xml:space="preserve">Vice </w:t>
      </w:r>
      <w:r w:rsidR="003174D3">
        <w:t>President C</w:t>
      </w:r>
      <w:r w:rsidR="00186773">
        <w:t>urt Carver</w:t>
      </w:r>
      <w:r w:rsidR="003174D3">
        <w:t xml:space="preserve">. </w:t>
      </w:r>
      <w:r w:rsidR="00510D2D">
        <w:t>B</w:t>
      </w:r>
      <w:r w:rsidR="008F09E2">
        <w:t>oard directors</w:t>
      </w:r>
      <w:r w:rsidR="008A4B90" w:rsidRPr="00766ABF">
        <w:t xml:space="preserve"> in attendance were: </w:t>
      </w:r>
      <w:r w:rsidR="00677662">
        <w:t>Carl J</w:t>
      </w:r>
      <w:r w:rsidR="0062132D">
        <w:t>e</w:t>
      </w:r>
      <w:r w:rsidR="00677662">
        <w:t>anise</w:t>
      </w:r>
      <w:r w:rsidR="00564FEA">
        <w:t>,</w:t>
      </w:r>
      <w:r w:rsidR="00BA5158">
        <w:t xml:space="preserve"> </w:t>
      </w:r>
      <w:r w:rsidR="00491642">
        <w:t>Tina Barrett</w:t>
      </w:r>
      <w:r w:rsidR="003E457B">
        <w:t>,</w:t>
      </w:r>
      <w:r w:rsidR="00BA5158">
        <w:t xml:space="preserve"> </w:t>
      </w:r>
      <w:r w:rsidR="004D2523">
        <w:t>C</w:t>
      </w:r>
      <w:r w:rsidR="008F09E2">
        <w:t>harln Stewart</w:t>
      </w:r>
      <w:r w:rsidR="00447E8D">
        <w:t>, Gloria Thompson</w:t>
      </w:r>
      <w:r w:rsidR="00A0641C">
        <w:t>,</w:t>
      </w:r>
      <w:r w:rsidR="009245F4">
        <w:t xml:space="preserve"> Curt Carver and new</w:t>
      </w:r>
      <w:r w:rsidR="00E27AFE">
        <w:t>ly-</w:t>
      </w:r>
      <w:r w:rsidR="00A0641C">
        <w:t>elected</w:t>
      </w:r>
      <w:r w:rsidR="009245F4">
        <w:t xml:space="preserve"> Board members</w:t>
      </w:r>
      <w:r w:rsidR="00DB78A8">
        <w:t xml:space="preserve"> </w:t>
      </w:r>
      <w:r w:rsidR="00190D79">
        <w:t>Jerry</w:t>
      </w:r>
      <w:r w:rsidR="00D25946">
        <w:t xml:space="preserve"> B</w:t>
      </w:r>
      <w:r w:rsidR="008E0D20">
        <w:t>u</w:t>
      </w:r>
      <w:r w:rsidR="00D25946">
        <w:t>rnam</w:t>
      </w:r>
      <w:r w:rsidR="008E0D20">
        <w:t>a</w:t>
      </w:r>
      <w:r w:rsidR="00D25946">
        <w:t>n</w:t>
      </w:r>
      <w:r w:rsidR="009245F4">
        <w:t xml:space="preserve"> and</w:t>
      </w:r>
      <w:r w:rsidR="00922888">
        <w:t xml:space="preserve"> </w:t>
      </w:r>
      <w:r w:rsidR="00074716">
        <w:t>Robert (Bub) Sepulvado</w:t>
      </w:r>
      <w:r w:rsidR="00491642">
        <w:t>.</w:t>
      </w:r>
      <w:r w:rsidR="004D2523">
        <w:t xml:space="preserve"> </w:t>
      </w:r>
      <w:r w:rsidR="002D75E8">
        <w:t>I</w:t>
      </w:r>
      <w:r w:rsidR="00564FEA">
        <w:t>t was noted that a quorum was present.</w:t>
      </w:r>
      <w:r w:rsidR="007D0D78">
        <w:t xml:space="preserve"> </w:t>
      </w:r>
      <w:r w:rsidR="00B07FCC">
        <w:t>Advisor to the Board</w:t>
      </w:r>
      <w:r w:rsidR="00CD1EEB">
        <w:t>,</w:t>
      </w:r>
      <w:r w:rsidR="00B07FCC">
        <w:t xml:space="preserve"> </w:t>
      </w:r>
      <w:r w:rsidR="00F801AB">
        <w:t xml:space="preserve">Mike </w:t>
      </w:r>
      <w:proofErr w:type="gramStart"/>
      <w:r w:rsidR="00F801AB">
        <w:t>Meyer</w:t>
      </w:r>
      <w:proofErr w:type="gramEnd"/>
      <w:r w:rsidR="00F801AB">
        <w:t xml:space="preserve"> </w:t>
      </w:r>
      <w:r w:rsidR="00E27AFE">
        <w:t>was</w:t>
      </w:r>
      <w:r w:rsidR="00B07FCC">
        <w:t xml:space="preserve"> </w:t>
      </w:r>
      <w:r w:rsidR="003B1A47">
        <w:t>also</w:t>
      </w:r>
      <w:r w:rsidR="00AF17EF">
        <w:t xml:space="preserve"> </w:t>
      </w:r>
      <w:r w:rsidR="00F53BAD">
        <w:t>present</w:t>
      </w:r>
      <w:r w:rsidR="00B07FCC">
        <w:t xml:space="preserve">.  </w:t>
      </w:r>
    </w:p>
    <w:p w14:paraId="2A09158F" w14:textId="77777777" w:rsidR="001F1700" w:rsidRDefault="001F1700" w:rsidP="00000877">
      <w:pPr>
        <w:spacing w:after="0"/>
      </w:pPr>
    </w:p>
    <w:p w14:paraId="7F7DA361" w14:textId="02ABA7ED" w:rsidR="00DE2872" w:rsidRDefault="00DE2872" w:rsidP="004C1039">
      <w:pPr>
        <w:spacing w:after="0"/>
      </w:pPr>
      <w:r>
        <w:t>2.  Reaffirmation of</w:t>
      </w:r>
      <w:r w:rsidR="00612A57">
        <w:t xml:space="preserve"> sitting Board members. Citing </w:t>
      </w:r>
      <w:r w:rsidR="00185D4C">
        <w:t>a</w:t>
      </w:r>
      <w:r w:rsidR="008F4C9A">
        <w:t xml:space="preserve"> major increase in other commitments, Curt Carver offered his resignation as </w:t>
      </w:r>
      <w:r w:rsidR="00F52371">
        <w:t>B</w:t>
      </w:r>
      <w:r w:rsidR="008F4C9A">
        <w:t xml:space="preserve">oard member. </w:t>
      </w:r>
      <w:r w:rsidR="00FE4585">
        <w:t xml:space="preserve">Gloria Thompson </w:t>
      </w:r>
      <w:r w:rsidR="0081091A">
        <w:t xml:space="preserve">made a motion to accept Curt Carver’s resignation and </w:t>
      </w:r>
      <w:r w:rsidR="003607AD">
        <w:t>appoint</w:t>
      </w:r>
      <w:r w:rsidR="0081091A">
        <w:t xml:space="preserve"> </w:t>
      </w:r>
      <w:r w:rsidR="00A614F6">
        <w:t>C</w:t>
      </w:r>
      <w:r w:rsidR="00503B1A">
        <w:t xml:space="preserve">harln Stewart to </w:t>
      </w:r>
      <w:r w:rsidR="00201929">
        <w:t>fill Curt Carver’s vacancy</w:t>
      </w:r>
      <w:r w:rsidR="00E74F07">
        <w:t xml:space="preserve">. Seconded by </w:t>
      </w:r>
      <w:r w:rsidR="00074716">
        <w:t>Robert (Bub) Sepulvado</w:t>
      </w:r>
      <w:r w:rsidR="007E3B1F">
        <w:t>,</w:t>
      </w:r>
      <w:r w:rsidR="00A14750">
        <w:t xml:space="preserve"> the motion passed.</w:t>
      </w:r>
      <w:r w:rsidR="00136D95">
        <w:t xml:space="preserve"> PWA Treasurer Tina B</w:t>
      </w:r>
      <w:r w:rsidR="003E27E8">
        <w:t>arrett and Secretary Tony Laska confirmed their willingness to continue to serve for the year ahead</w:t>
      </w:r>
      <w:r w:rsidR="00CE3E63">
        <w:t>.</w:t>
      </w:r>
    </w:p>
    <w:p w14:paraId="58F992F2" w14:textId="77777777" w:rsidR="00F60CF9" w:rsidRDefault="00F60CF9" w:rsidP="004C1039">
      <w:pPr>
        <w:spacing w:after="0"/>
      </w:pPr>
    </w:p>
    <w:p w14:paraId="09968A6F" w14:textId="4B70C965" w:rsidR="00ED54BC" w:rsidRDefault="007F21EE" w:rsidP="00ED54BC">
      <w:pPr>
        <w:spacing w:after="0"/>
      </w:pPr>
      <w:r>
        <w:t xml:space="preserve">3.  </w:t>
      </w:r>
      <w:r w:rsidR="000E4FD6">
        <w:t>Election of Officers.</w:t>
      </w:r>
      <w:r w:rsidR="0077715F">
        <w:t xml:space="preserve"> </w:t>
      </w:r>
      <w:r w:rsidR="002105AA">
        <w:t>To fill th</w:t>
      </w:r>
      <w:r w:rsidR="00CF5CB8">
        <w:t>e</w:t>
      </w:r>
      <w:r w:rsidR="002105AA">
        <w:t xml:space="preserve"> position of </w:t>
      </w:r>
      <w:r w:rsidR="00CF5CB8">
        <w:t xml:space="preserve">Board </w:t>
      </w:r>
      <w:r w:rsidR="002105AA">
        <w:t xml:space="preserve">President, </w:t>
      </w:r>
      <w:r w:rsidR="00CF5CB8">
        <w:t xml:space="preserve">Carl Jeanise </w:t>
      </w:r>
      <w:r w:rsidR="000C7BD2">
        <w:t>nominated Charln Stewar</w:t>
      </w:r>
      <w:r w:rsidR="00F042EA">
        <w:t>t</w:t>
      </w:r>
      <w:r w:rsidR="000C7BD2">
        <w:t>.</w:t>
      </w:r>
      <w:r w:rsidR="00F042EA">
        <w:t xml:space="preserve">  T</w:t>
      </w:r>
      <w:r w:rsidR="000C7BD2">
        <w:t xml:space="preserve">he nomination was seconded by </w:t>
      </w:r>
      <w:r w:rsidR="000069ED">
        <w:t>Gloria Thompson</w:t>
      </w:r>
      <w:r w:rsidR="0039412C">
        <w:t xml:space="preserve"> and </w:t>
      </w:r>
      <w:r w:rsidR="00B308CD">
        <w:t xml:space="preserve">Charln Stewart’s election as President was </w:t>
      </w:r>
      <w:r w:rsidR="0039412C">
        <w:t>approved by the Board.</w:t>
      </w:r>
      <w:r w:rsidR="001B438E">
        <w:t xml:space="preserve">  Charln Stewart </w:t>
      </w:r>
      <w:r w:rsidR="00267D73">
        <w:t>nominated</w:t>
      </w:r>
      <w:r w:rsidR="001B438E">
        <w:t xml:space="preserve"> Gloria</w:t>
      </w:r>
      <w:r w:rsidR="007C0F06">
        <w:t xml:space="preserve"> Thompson as Vice President.  Seconded by Jerry</w:t>
      </w:r>
      <w:r w:rsidR="00BB20DA">
        <w:t xml:space="preserve"> Burnaman</w:t>
      </w:r>
      <w:r w:rsidR="00652105">
        <w:t>, Gloria Thompson was elected Vice President.</w:t>
      </w:r>
      <w:r w:rsidR="00ED54BC">
        <w:t xml:space="preserve">  PWA Treasurer Tina Barrett and Secretary Tony Laska </w:t>
      </w:r>
      <w:r w:rsidR="004878D8">
        <w:t>volunteered</w:t>
      </w:r>
      <w:r w:rsidR="00ED54BC">
        <w:t xml:space="preserve"> to continue to serve for the year ahead.</w:t>
      </w:r>
      <w:r w:rsidR="002763FC">
        <w:t xml:space="preserve"> </w:t>
      </w:r>
      <w:r w:rsidR="0078491B">
        <w:t xml:space="preserve">With a motion to </w:t>
      </w:r>
      <w:r w:rsidR="00B25CE4">
        <w:t>accept</w:t>
      </w:r>
      <w:r w:rsidR="0078491B">
        <w:t xml:space="preserve"> by Charln Stewart and second by Carl Jeanise</w:t>
      </w:r>
      <w:r w:rsidR="00B25CE4">
        <w:t xml:space="preserve">, </w:t>
      </w:r>
      <w:r w:rsidR="00E20A49">
        <w:t>their positions were approved to continue</w:t>
      </w:r>
      <w:r w:rsidR="009A16A3">
        <w:t>.</w:t>
      </w:r>
      <w:r w:rsidR="00B25CE4">
        <w:t xml:space="preserve"> </w:t>
      </w:r>
      <w:r w:rsidR="000D0043">
        <w:t xml:space="preserve">With a motion by Charln Stewart and second by Carl Jeanise, </w:t>
      </w:r>
      <w:r w:rsidR="00985D95">
        <w:t xml:space="preserve">Mike Meyer and Mike </w:t>
      </w:r>
      <w:r w:rsidR="00A74742">
        <w:t>Stewart were retained as advisors to PWA.</w:t>
      </w:r>
    </w:p>
    <w:p w14:paraId="54B5FEA0" w14:textId="6F497E3E" w:rsidR="00F60CF9" w:rsidRDefault="00F60CF9" w:rsidP="004C1039">
      <w:pPr>
        <w:spacing w:after="0"/>
      </w:pPr>
    </w:p>
    <w:p w14:paraId="638B408F" w14:textId="5D2762EC" w:rsidR="009A6A9A" w:rsidRDefault="006768D7" w:rsidP="004C1039">
      <w:pPr>
        <w:spacing w:after="0"/>
      </w:pPr>
      <w:r>
        <w:t>4.  Updates</w:t>
      </w:r>
      <w:r w:rsidR="009A6A9A">
        <w:t xml:space="preserve">.  A special </w:t>
      </w:r>
      <w:r w:rsidR="00674A60">
        <w:t xml:space="preserve">performance </w:t>
      </w:r>
      <w:r w:rsidR="009A6A9A">
        <w:t>evaluation meeting</w:t>
      </w:r>
      <w:r w:rsidR="00674A60">
        <w:t xml:space="preserve"> </w:t>
      </w:r>
      <w:r w:rsidR="00DC55EB">
        <w:t xml:space="preserve">for Board </w:t>
      </w:r>
      <w:r w:rsidR="00A169DA">
        <w:t xml:space="preserve">members </w:t>
      </w:r>
      <w:r w:rsidR="00DC55EB">
        <w:t xml:space="preserve">and Advisors </w:t>
      </w:r>
      <w:r w:rsidR="00674A60">
        <w:t>will be scheduled for shortly after Thanksg</w:t>
      </w:r>
      <w:r w:rsidR="00DC55EB">
        <w:t>iving.</w:t>
      </w:r>
      <w:r w:rsidR="009A6A9A">
        <w:t xml:space="preserve"> </w:t>
      </w:r>
    </w:p>
    <w:p w14:paraId="7F2797F9" w14:textId="77777777" w:rsidR="00F92AAD" w:rsidRDefault="00F92AAD" w:rsidP="004C1039">
      <w:pPr>
        <w:spacing w:after="0"/>
      </w:pPr>
    </w:p>
    <w:p w14:paraId="08E9FF49" w14:textId="77777777" w:rsidR="0088727A" w:rsidRPr="0088727A" w:rsidRDefault="0088727A" w:rsidP="004C1039">
      <w:pPr>
        <w:spacing w:after="0"/>
        <w:rPr>
          <w:b/>
          <w:bCs/>
        </w:rPr>
      </w:pPr>
      <w:r w:rsidRPr="0088727A">
        <w:rPr>
          <w:b/>
          <w:bCs/>
        </w:rPr>
        <w:t>Staff and Public (beginning at 5:30)</w:t>
      </w:r>
    </w:p>
    <w:p w14:paraId="15F3BD66" w14:textId="557BC965" w:rsidR="006B447E" w:rsidRDefault="00B07FCC" w:rsidP="004C1039">
      <w:pPr>
        <w:spacing w:after="0"/>
      </w:pPr>
      <w:r>
        <w:t xml:space="preserve">                               </w:t>
      </w:r>
    </w:p>
    <w:p w14:paraId="60D8B78C" w14:textId="4836C0FD" w:rsidR="00284457" w:rsidRDefault="004F6B88" w:rsidP="00284457">
      <w:pPr>
        <w:spacing w:after="0"/>
      </w:pPr>
      <w:r>
        <w:t>5</w:t>
      </w:r>
      <w:r w:rsidR="001C19BF">
        <w:t>.  Proof of</w:t>
      </w:r>
      <w:r>
        <w:t xml:space="preserve"> notice of</w:t>
      </w:r>
      <w:r w:rsidR="001C19BF">
        <w:t xml:space="preserve"> meeting was confirmed</w:t>
      </w:r>
      <w:r w:rsidR="00D351A2">
        <w:t>.</w:t>
      </w:r>
    </w:p>
    <w:p w14:paraId="6897EFC8" w14:textId="77777777" w:rsidR="006B447E" w:rsidRDefault="006B447E" w:rsidP="00284457">
      <w:pPr>
        <w:spacing w:after="0"/>
      </w:pPr>
    </w:p>
    <w:p w14:paraId="13CC6FDC" w14:textId="59CECEFD" w:rsidR="004D2523" w:rsidRDefault="00CE6078" w:rsidP="00284457">
      <w:pPr>
        <w:spacing w:after="0"/>
      </w:pPr>
      <w:r>
        <w:t>6</w:t>
      </w:r>
      <w:r w:rsidR="006B447E">
        <w:t xml:space="preserve">. </w:t>
      </w:r>
      <w:r w:rsidR="00CE7AB7">
        <w:t xml:space="preserve">Approval of Minutes.  </w:t>
      </w:r>
      <w:r w:rsidR="006B447E">
        <w:t xml:space="preserve">The </w:t>
      </w:r>
      <w:r w:rsidR="00A0641C">
        <w:t>Octo</w:t>
      </w:r>
      <w:r w:rsidR="0001295B">
        <w:t xml:space="preserve">ber </w:t>
      </w:r>
      <w:r w:rsidR="006C58B5">
        <w:t>22</w:t>
      </w:r>
      <w:r w:rsidR="006B447E">
        <w:t>, 202</w:t>
      </w:r>
      <w:r w:rsidR="00F07C0C">
        <w:t>4</w:t>
      </w:r>
      <w:r w:rsidR="006B447E">
        <w:t xml:space="preserve"> Board Meeting Minutes were considered</w:t>
      </w:r>
      <w:r w:rsidR="000B73AB">
        <w:t xml:space="preserve"> and</w:t>
      </w:r>
      <w:r w:rsidR="00B07FCC">
        <w:t xml:space="preserve"> </w:t>
      </w:r>
      <w:r w:rsidR="000B73AB">
        <w:t>approved</w:t>
      </w:r>
      <w:r w:rsidR="00510B17">
        <w:t xml:space="preserve"> as written</w:t>
      </w:r>
      <w:r w:rsidR="000B73AB">
        <w:t xml:space="preserve"> following a motion by </w:t>
      </w:r>
      <w:r w:rsidR="007374FB">
        <w:t>Gloria Thompson</w:t>
      </w:r>
      <w:r w:rsidR="00B07FCC">
        <w:t xml:space="preserve">, seconded by </w:t>
      </w:r>
      <w:r w:rsidR="00074716">
        <w:t>Robert (Bub) Sepulvado</w:t>
      </w:r>
      <w:r w:rsidR="009234DE">
        <w:t>.</w:t>
      </w:r>
    </w:p>
    <w:p w14:paraId="4C31EBB0" w14:textId="77777777" w:rsidR="009234DE" w:rsidRDefault="009234DE" w:rsidP="00284457">
      <w:pPr>
        <w:spacing w:after="0"/>
      </w:pPr>
    </w:p>
    <w:p w14:paraId="7A5E9907" w14:textId="41301192" w:rsidR="006B447E" w:rsidRDefault="00193A2F" w:rsidP="006B447E">
      <w:pPr>
        <w:spacing w:after="0"/>
      </w:pPr>
      <w:r>
        <w:t>7</w:t>
      </w:r>
      <w:r w:rsidR="006B447E">
        <w:t xml:space="preserve">. </w:t>
      </w:r>
      <w:r w:rsidR="00877355">
        <w:t>Multiple PWA members were present at the annual meeting.</w:t>
      </w:r>
    </w:p>
    <w:p w14:paraId="038AD0A1" w14:textId="77777777" w:rsidR="005F1336" w:rsidRDefault="005F1336" w:rsidP="006B447E">
      <w:pPr>
        <w:spacing w:after="0"/>
      </w:pPr>
    </w:p>
    <w:p w14:paraId="7FD19915" w14:textId="30FB2CB4" w:rsidR="006B447E" w:rsidRDefault="002C2C59" w:rsidP="00284457">
      <w:pPr>
        <w:spacing w:after="0"/>
      </w:pPr>
      <w:r>
        <w:t>8</w:t>
      </w:r>
      <w:r w:rsidR="003F72D6">
        <w:t>. Directors’ Reports</w:t>
      </w:r>
    </w:p>
    <w:p w14:paraId="309EC634" w14:textId="77777777" w:rsidR="00AA6953" w:rsidRDefault="00AA6953" w:rsidP="00284457">
      <w:pPr>
        <w:spacing w:after="0"/>
      </w:pPr>
    </w:p>
    <w:p w14:paraId="305521E4" w14:textId="3D2D54F2" w:rsidR="009B1C16" w:rsidRPr="009B1C16" w:rsidRDefault="009B1C16" w:rsidP="00284457">
      <w:pPr>
        <w:spacing w:after="0"/>
        <w:rPr>
          <w:u w:val="single"/>
        </w:rPr>
      </w:pPr>
      <w:r w:rsidRPr="009B1C16">
        <w:rPr>
          <w:u w:val="single"/>
        </w:rPr>
        <w:t>President:</w:t>
      </w:r>
    </w:p>
    <w:p w14:paraId="04601366" w14:textId="39356D6A" w:rsidR="00E94722" w:rsidRDefault="007178FC" w:rsidP="002800D6">
      <w:pPr>
        <w:pStyle w:val="ListParagraph"/>
        <w:numPr>
          <w:ilvl w:val="0"/>
          <w:numId w:val="27"/>
        </w:numPr>
        <w:spacing w:after="0"/>
      </w:pPr>
      <w:r>
        <w:t>C</w:t>
      </w:r>
      <w:r w:rsidR="00D16FA6">
        <w:t xml:space="preserve">harln Stewart </w:t>
      </w:r>
      <w:r w:rsidR="00814986">
        <w:t xml:space="preserve">stated that she will file the modified By-Laws </w:t>
      </w:r>
      <w:r w:rsidR="00C4348D">
        <w:t xml:space="preserve">and </w:t>
      </w:r>
      <w:r w:rsidR="00460851">
        <w:t xml:space="preserve">updated officers list to the Bank and State as </w:t>
      </w:r>
      <w:r w:rsidR="003D676E">
        <w:t>required.</w:t>
      </w:r>
      <w:r w:rsidR="00814986">
        <w:t xml:space="preserve">                          </w:t>
      </w:r>
      <w:r w:rsidR="002A02AD">
        <w:t xml:space="preserve"> </w:t>
      </w:r>
    </w:p>
    <w:p w14:paraId="2E86B8C2" w14:textId="2331ABEC" w:rsidR="007A219E" w:rsidRDefault="007A219E" w:rsidP="008428BC">
      <w:pPr>
        <w:pStyle w:val="ListParagraph"/>
        <w:spacing w:after="0"/>
      </w:pPr>
    </w:p>
    <w:p w14:paraId="2031291C" w14:textId="77777777" w:rsidR="00AA6953" w:rsidRDefault="00AA6953" w:rsidP="00284457">
      <w:pPr>
        <w:spacing w:after="0"/>
        <w:rPr>
          <w:u w:val="single"/>
        </w:rPr>
      </w:pPr>
    </w:p>
    <w:p w14:paraId="236AF509" w14:textId="56268E62" w:rsidR="002800D6" w:rsidRDefault="00047D2C" w:rsidP="00284457">
      <w:pPr>
        <w:spacing w:after="0"/>
      </w:pPr>
      <w:r w:rsidRPr="00047D2C">
        <w:rPr>
          <w:u w:val="single"/>
        </w:rPr>
        <w:t>Treasurer</w:t>
      </w:r>
      <w:r>
        <w:t>:</w:t>
      </w:r>
    </w:p>
    <w:p w14:paraId="492B8107" w14:textId="0CC17C93" w:rsidR="00047D2C" w:rsidRDefault="00382362" w:rsidP="00047D2C">
      <w:pPr>
        <w:pStyle w:val="ListParagraph"/>
        <w:numPr>
          <w:ilvl w:val="0"/>
          <w:numId w:val="28"/>
        </w:numPr>
        <w:spacing w:after="0"/>
      </w:pPr>
      <w:r>
        <w:t>F</w:t>
      </w:r>
      <w:r w:rsidR="00EA4433">
        <w:t>inancial</w:t>
      </w:r>
      <w:r w:rsidR="00B6716F">
        <w:t xml:space="preserve"> reports for September</w:t>
      </w:r>
      <w:r w:rsidR="00EA4433">
        <w:t xml:space="preserve"> were distributed and discussed.</w:t>
      </w:r>
      <w:r w:rsidR="003E04CF">
        <w:t xml:space="preserve"> </w:t>
      </w:r>
      <w:r w:rsidR="003132B3">
        <w:t xml:space="preserve">Sales were somewhat lower for the month, possibly attributed </w:t>
      </w:r>
      <w:r w:rsidR="00EA6BD3">
        <w:t>to</w:t>
      </w:r>
      <w:r w:rsidR="003132B3">
        <w:t xml:space="preserve"> the </w:t>
      </w:r>
      <w:r w:rsidR="004B14B7">
        <w:t>fewer recreational visitors</w:t>
      </w:r>
      <w:r w:rsidR="00EA6BD3">
        <w:t xml:space="preserve">. </w:t>
      </w:r>
      <w:r w:rsidR="004B14B7">
        <w:t xml:space="preserve"> </w:t>
      </w:r>
      <w:r w:rsidR="00B40A38">
        <w:t xml:space="preserve">A motion to accept the Treasurer’s Report was made by </w:t>
      </w:r>
      <w:r w:rsidR="00FE39A3">
        <w:t>C</w:t>
      </w:r>
      <w:r w:rsidR="00AA1A1E">
        <w:t>harln Stewart</w:t>
      </w:r>
      <w:r w:rsidR="00B40A38">
        <w:t xml:space="preserve">, seconded by </w:t>
      </w:r>
      <w:r w:rsidR="00074716">
        <w:t xml:space="preserve">Robert (Bub) </w:t>
      </w:r>
      <w:r w:rsidR="003D676E">
        <w:t>Sepulvado,</w:t>
      </w:r>
      <w:r w:rsidR="00074716">
        <w:t xml:space="preserve"> </w:t>
      </w:r>
      <w:r w:rsidR="00B40A38">
        <w:t>and approved.</w:t>
      </w:r>
    </w:p>
    <w:p w14:paraId="5E15CBC9" w14:textId="6D72B377" w:rsidR="00D928B7" w:rsidRDefault="00BF66FC" w:rsidP="00D928B7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14:paraId="1EBC424A" w14:textId="3260BC50" w:rsidR="00A27C30" w:rsidRDefault="009F3335" w:rsidP="00A27C30">
      <w:pPr>
        <w:spacing w:after="0"/>
      </w:pPr>
      <w:r>
        <w:rPr>
          <w:u w:val="single"/>
        </w:rPr>
        <w:t>Advisor Reports</w:t>
      </w:r>
      <w:r w:rsidR="00A27C30">
        <w:t>:</w:t>
      </w:r>
    </w:p>
    <w:p w14:paraId="48B6DD49" w14:textId="78AD1322" w:rsidR="007D0D78" w:rsidRPr="008C2C43" w:rsidRDefault="00C62D71" w:rsidP="007E4FC4">
      <w:pPr>
        <w:pStyle w:val="ListParagraph"/>
        <w:numPr>
          <w:ilvl w:val="0"/>
          <w:numId w:val="35"/>
        </w:numPr>
        <w:spacing w:after="0"/>
        <w:rPr>
          <w:u w:val="single"/>
        </w:rPr>
      </w:pPr>
      <w:r>
        <w:t xml:space="preserve">Mike Meyer </w:t>
      </w:r>
      <w:r w:rsidR="00A0196A">
        <w:t>brought up</w:t>
      </w:r>
      <w:r w:rsidR="00384934">
        <w:t xml:space="preserve"> the services of Meyer &amp; Associates, agreeing with Tony Farrell that they have been essential to a number of </w:t>
      </w:r>
      <w:r w:rsidR="00D80A21">
        <w:t>actions</w:t>
      </w:r>
      <w:r w:rsidR="00610F67">
        <w:t xml:space="preserve"> by PWA.  </w:t>
      </w:r>
      <w:r w:rsidR="00BA67FB">
        <w:t xml:space="preserve">They have been </w:t>
      </w:r>
      <w:r w:rsidR="00E74FAF">
        <w:t xml:space="preserve">helping with </w:t>
      </w:r>
      <w:r w:rsidR="00546E08">
        <w:t>land purchase issues.</w:t>
      </w:r>
      <w:r w:rsidR="00E968DF">
        <w:t xml:space="preserve">  They were important in </w:t>
      </w:r>
      <w:r w:rsidR="009E24B4">
        <w:t>preparing the grant application and are on call during implementation</w:t>
      </w:r>
      <w:r w:rsidR="000F1417">
        <w:t>/modification of scope.</w:t>
      </w:r>
      <w:r w:rsidR="00610F67">
        <w:t xml:space="preserve"> </w:t>
      </w:r>
      <w:r w:rsidR="009C1CF4">
        <w:t xml:space="preserve">The </w:t>
      </w:r>
      <w:r w:rsidR="007E6124">
        <w:t>difficulty in finding available contractors has contributed to delays in this grant’s work and many other projects</w:t>
      </w:r>
      <w:r w:rsidR="00AA6EA9">
        <w:t xml:space="preserve"> according to Meyer &amp; Associates. </w:t>
      </w:r>
      <w:r w:rsidR="00610F67">
        <w:t xml:space="preserve"> </w:t>
      </w:r>
    </w:p>
    <w:p w14:paraId="353C54E9" w14:textId="77777777" w:rsidR="008C2C43" w:rsidRDefault="008C2C43" w:rsidP="0002158A">
      <w:pPr>
        <w:pStyle w:val="ListParagraph"/>
        <w:spacing w:after="0"/>
        <w:rPr>
          <w:u w:val="single"/>
        </w:rPr>
      </w:pPr>
    </w:p>
    <w:p w14:paraId="3F3C26B8" w14:textId="072E7CDF" w:rsidR="0036452B" w:rsidRPr="0002158A" w:rsidRDefault="00123DE0" w:rsidP="007D0D78">
      <w:pPr>
        <w:spacing w:after="0"/>
        <w:rPr>
          <w:u w:val="single"/>
        </w:rPr>
      </w:pPr>
      <w:r>
        <w:t>9</w:t>
      </w:r>
      <w:r w:rsidR="00E96C8F" w:rsidRPr="00E96C8F">
        <w:t xml:space="preserve">. </w:t>
      </w:r>
      <w:r w:rsidR="00E96C8F" w:rsidRPr="0002158A">
        <w:rPr>
          <w:u w:val="single"/>
        </w:rPr>
        <w:t>Operator’s Report</w:t>
      </w:r>
      <w:r w:rsidR="000613FD" w:rsidRPr="0002158A">
        <w:rPr>
          <w:u w:val="single"/>
        </w:rPr>
        <w:t xml:space="preserve"> </w:t>
      </w:r>
    </w:p>
    <w:p w14:paraId="1283CAC9" w14:textId="3EAE0A8B" w:rsidR="008C2C43" w:rsidRDefault="000F012F" w:rsidP="00462FA5">
      <w:pPr>
        <w:pStyle w:val="ListParagraph"/>
        <w:numPr>
          <w:ilvl w:val="0"/>
          <w:numId w:val="30"/>
        </w:numPr>
        <w:spacing w:after="0"/>
      </w:pPr>
      <w:r>
        <w:t xml:space="preserve">State </w:t>
      </w:r>
      <w:r w:rsidR="005F2DF5">
        <w:t>Notice of Violation</w:t>
      </w:r>
    </w:p>
    <w:p w14:paraId="20A58599" w14:textId="30B34E4F" w:rsidR="004D73E9" w:rsidRDefault="006B18CA" w:rsidP="000F48A2">
      <w:pPr>
        <w:pStyle w:val="ListParagraph"/>
        <w:numPr>
          <w:ilvl w:val="1"/>
          <w:numId w:val="30"/>
        </w:numPr>
        <w:spacing w:after="0"/>
      </w:pPr>
      <w:r>
        <w:t xml:space="preserve">With the Board in agreement, </w:t>
      </w:r>
      <w:r w:rsidR="000A1C7A">
        <w:t>Charln Stewart</w:t>
      </w:r>
      <w:r>
        <w:t xml:space="preserve"> requested that</w:t>
      </w:r>
      <w:r w:rsidR="000A1C7A">
        <w:t xml:space="preserve"> </w:t>
      </w:r>
      <w:r w:rsidR="00E30E94">
        <w:t xml:space="preserve">Tony Farrell </w:t>
      </w:r>
      <w:r w:rsidR="001B2D0D">
        <w:t xml:space="preserve">inform her of any site visit by the Health Department’s inspector Barbara Featherstone </w:t>
      </w:r>
      <w:r w:rsidR="00890C1A">
        <w:t xml:space="preserve">so that a Board member will be present for any meetings held at the plant. </w:t>
      </w:r>
    </w:p>
    <w:p w14:paraId="62A34992" w14:textId="28F62FEF" w:rsidR="005956B4" w:rsidRDefault="009365D4" w:rsidP="005956B4">
      <w:pPr>
        <w:pStyle w:val="ListParagraph"/>
        <w:numPr>
          <w:ilvl w:val="1"/>
          <w:numId w:val="30"/>
        </w:numPr>
        <w:spacing w:after="0"/>
      </w:pPr>
      <w:r>
        <w:t xml:space="preserve">The plant </w:t>
      </w:r>
      <w:r w:rsidR="00001F33">
        <w:t xml:space="preserve">score is affected by </w:t>
      </w:r>
      <w:r w:rsidR="00E71335">
        <w:t xml:space="preserve">THM (Trihalomethane) </w:t>
      </w:r>
      <w:r w:rsidR="005956B4">
        <w:t>data. PWA will remain in violation until it can test below 80 ppb THM for four (4) consecutive quarters.</w:t>
      </w:r>
      <w:r w:rsidR="00676A04">
        <w:t xml:space="preserve"> Failing by 1 ppb during the summer </w:t>
      </w:r>
      <w:r w:rsidR="00A3547C">
        <w:t>is a problem.</w:t>
      </w:r>
    </w:p>
    <w:p w14:paraId="0FB30AD6" w14:textId="43559DCC" w:rsidR="000A6835" w:rsidRDefault="00CC3A26" w:rsidP="00350EA2">
      <w:pPr>
        <w:pStyle w:val="ListParagraph"/>
        <w:numPr>
          <w:ilvl w:val="1"/>
          <w:numId w:val="30"/>
        </w:numPr>
        <w:spacing w:after="0"/>
      </w:pPr>
      <w:r>
        <w:t>The Rate Study</w:t>
      </w:r>
      <w:r w:rsidR="003A1BFD">
        <w:t xml:space="preserve"> paperwork has been </w:t>
      </w:r>
      <w:r w:rsidR="00254467">
        <w:t>submitted;</w:t>
      </w:r>
      <w:r w:rsidR="003A1BFD">
        <w:t xml:space="preserve"> we are waiting to hear back.</w:t>
      </w:r>
      <w:r w:rsidR="005956B4">
        <w:t xml:space="preserve"> </w:t>
      </w:r>
    </w:p>
    <w:p w14:paraId="359C41BA" w14:textId="24CABA62" w:rsidR="00474C4F" w:rsidRDefault="00474C4F" w:rsidP="00474C4F">
      <w:pPr>
        <w:pStyle w:val="ListParagraph"/>
        <w:numPr>
          <w:ilvl w:val="1"/>
          <w:numId w:val="30"/>
        </w:numPr>
        <w:spacing w:after="0"/>
      </w:pPr>
      <w:r>
        <w:t>Tony Farrell explained the Run Rate chart. A colored square represents a day of operation. Red represents 20-24 hours; yellow is 15-19; blue is 7-14 hours.</w:t>
      </w:r>
    </w:p>
    <w:p w14:paraId="56464CC6" w14:textId="4FDABCC9" w:rsidR="00283A82" w:rsidRDefault="009C40B1" w:rsidP="00E96C8F">
      <w:pPr>
        <w:pStyle w:val="ListParagraph"/>
        <w:numPr>
          <w:ilvl w:val="0"/>
          <w:numId w:val="30"/>
        </w:numPr>
        <w:spacing w:after="0"/>
      </w:pPr>
      <w:r>
        <w:t>Grant Discussion</w:t>
      </w:r>
    </w:p>
    <w:p w14:paraId="75D49162" w14:textId="77777777" w:rsidR="00AF43F1" w:rsidRDefault="00AF43F1" w:rsidP="00BD6834">
      <w:pPr>
        <w:pStyle w:val="ListParagraph"/>
        <w:numPr>
          <w:ilvl w:val="1"/>
          <w:numId w:val="30"/>
        </w:numPr>
        <w:spacing w:after="0"/>
      </w:pPr>
      <w:r>
        <w:t>USDA has accepted the project budget.</w:t>
      </w:r>
    </w:p>
    <w:p w14:paraId="31B25D30" w14:textId="2E8FC859" w:rsidR="00E96C8F" w:rsidRDefault="00E96C8F" w:rsidP="00E96C8F">
      <w:pPr>
        <w:pStyle w:val="ListParagraph"/>
        <w:numPr>
          <w:ilvl w:val="0"/>
          <w:numId w:val="30"/>
        </w:numPr>
        <w:spacing w:after="0"/>
      </w:pPr>
      <w:r>
        <w:t xml:space="preserve">General updates.  </w:t>
      </w:r>
      <w:r w:rsidR="00F445F6">
        <w:t>T</w:t>
      </w:r>
      <w:r w:rsidR="00C65AE3">
        <w:t>ony F</w:t>
      </w:r>
      <w:r w:rsidR="00D622C4">
        <w:t>a</w:t>
      </w:r>
      <w:r w:rsidR="00C65AE3">
        <w:t xml:space="preserve">rrell reported </w:t>
      </w:r>
      <w:r w:rsidR="00891D60">
        <w:t>879 active meters</w:t>
      </w:r>
      <w:r w:rsidR="00C65AE3">
        <w:t xml:space="preserve"> for the month and </w:t>
      </w:r>
      <w:r w:rsidR="00FB3BC3">
        <w:t>4</w:t>
      </w:r>
      <w:r w:rsidR="00F01C2B">
        <w:t xml:space="preserve">59 </w:t>
      </w:r>
      <w:r w:rsidR="00C65AE3">
        <w:t>hours’ plant operation</w:t>
      </w:r>
      <w:r w:rsidR="007A4BE0">
        <w:t>.</w:t>
      </w:r>
      <w:r w:rsidR="00A03DF6">
        <w:t xml:space="preserve">  </w:t>
      </w:r>
      <w:r w:rsidR="000751A4">
        <w:t xml:space="preserve">Average daily operation was </w:t>
      </w:r>
      <w:r w:rsidR="0032560D">
        <w:t>14.8</w:t>
      </w:r>
      <w:r w:rsidR="000751A4">
        <w:t xml:space="preserve"> hours.</w:t>
      </w:r>
      <w:r w:rsidR="00D11B55">
        <w:t xml:space="preserve"> </w:t>
      </w:r>
      <w:r w:rsidR="00A03DF6">
        <w:t xml:space="preserve">There were </w:t>
      </w:r>
      <w:r w:rsidR="000D20B9">
        <w:t>five</w:t>
      </w:r>
      <w:r w:rsidR="00A03DF6">
        <w:t xml:space="preserve"> new </w:t>
      </w:r>
      <w:r w:rsidR="0032560D">
        <w:t>accounts</w:t>
      </w:r>
      <w:r w:rsidR="00A03DF6">
        <w:t xml:space="preserve"> </w:t>
      </w:r>
      <w:r w:rsidR="00F22678">
        <w:t xml:space="preserve">in </w:t>
      </w:r>
      <w:r w:rsidR="00AD3E61">
        <w:t>Octo</w:t>
      </w:r>
      <w:r w:rsidR="00D36779">
        <w:t>ber</w:t>
      </w:r>
      <w:r w:rsidR="00B327E2">
        <w:t xml:space="preserve">.   </w:t>
      </w:r>
      <w:r w:rsidR="00DA5E67">
        <w:t>Two</w:t>
      </w:r>
      <w:r w:rsidR="00B327E2">
        <w:t xml:space="preserve"> </w:t>
      </w:r>
      <w:r w:rsidR="00FD096C">
        <w:t xml:space="preserve">fiberoptic </w:t>
      </w:r>
      <w:r w:rsidR="00B327E2">
        <w:t>boring</w:t>
      </w:r>
      <w:r w:rsidR="00917026">
        <w:t xml:space="preserve"> leak</w:t>
      </w:r>
      <w:r w:rsidR="00F23FF0">
        <w:t xml:space="preserve">s were </w:t>
      </w:r>
      <w:r w:rsidR="00F445F6">
        <w:t>repaired</w:t>
      </w:r>
      <w:r w:rsidR="00F23FF0">
        <w:t xml:space="preserve"> and the company respo</w:t>
      </w:r>
      <w:r w:rsidR="00800766">
        <w:t>nsible will be billed for the cost of repair.</w:t>
      </w:r>
    </w:p>
    <w:p w14:paraId="6E95F8D7" w14:textId="77777777" w:rsidR="00713FC0" w:rsidRDefault="00713FC0" w:rsidP="00284457">
      <w:pPr>
        <w:spacing w:after="0"/>
      </w:pPr>
    </w:p>
    <w:p w14:paraId="4022D02E" w14:textId="0582DB1A" w:rsidR="004A59A5" w:rsidRDefault="0002158A" w:rsidP="00284457">
      <w:pPr>
        <w:spacing w:after="0"/>
      </w:pPr>
      <w:r>
        <w:t>10</w:t>
      </w:r>
      <w:r w:rsidR="00F97E6F">
        <w:t xml:space="preserve">. </w:t>
      </w:r>
      <w:r w:rsidR="004A59A5">
        <w:t>Adjournment:</w:t>
      </w:r>
    </w:p>
    <w:p w14:paraId="779FDC2D" w14:textId="77777777" w:rsidR="007C64AD" w:rsidRDefault="007C64AD" w:rsidP="00284457">
      <w:pPr>
        <w:spacing w:after="0"/>
      </w:pPr>
    </w:p>
    <w:p w14:paraId="0CB31558" w14:textId="58026E8A" w:rsidR="00C040FF" w:rsidRDefault="00605E04" w:rsidP="00284457">
      <w:pPr>
        <w:spacing w:after="0"/>
      </w:pPr>
      <w:r>
        <w:t>T</w:t>
      </w:r>
      <w:r w:rsidR="00C040FF">
        <w:t>he meeting was adjourned</w:t>
      </w:r>
      <w:r>
        <w:t xml:space="preserve"> by </w:t>
      </w:r>
      <w:r w:rsidR="0002158A">
        <w:t>Charln Stewart</w:t>
      </w:r>
      <w:r>
        <w:t xml:space="preserve"> </w:t>
      </w:r>
      <w:r w:rsidR="00C040FF">
        <w:t>at 6:</w:t>
      </w:r>
      <w:r w:rsidR="002B2EBA">
        <w:t>2</w:t>
      </w:r>
      <w:r w:rsidR="008C5B5D">
        <w:t>8</w:t>
      </w:r>
      <w:r w:rsidR="000C4AD9">
        <w:t xml:space="preserve"> PM</w:t>
      </w:r>
    </w:p>
    <w:p w14:paraId="73105062" w14:textId="77777777" w:rsidR="007C64AD" w:rsidRDefault="007C64AD" w:rsidP="00284457">
      <w:pPr>
        <w:spacing w:after="0"/>
      </w:pPr>
    </w:p>
    <w:p w14:paraId="22BFB769" w14:textId="49ECCF62" w:rsidR="007C64AD" w:rsidRDefault="007C64AD" w:rsidP="00284457">
      <w:pPr>
        <w:spacing w:after="0"/>
      </w:pPr>
      <w:r>
        <w:t xml:space="preserve">A Special Meeting for Board and Advisors will be </w:t>
      </w:r>
      <w:r w:rsidR="00F418EB">
        <w:t xml:space="preserve">scheduled for </w:t>
      </w:r>
      <w:r w:rsidR="00792799">
        <w:t xml:space="preserve">shortly </w:t>
      </w:r>
      <w:r w:rsidR="00F418EB">
        <w:t>after Thanksgiving.</w:t>
      </w:r>
    </w:p>
    <w:p w14:paraId="5484393A" w14:textId="77777777" w:rsidR="00F97E6F" w:rsidRDefault="00F97E6F" w:rsidP="00284457">
      <w:pPr>
        <w:spacing w:after="0"/>
      </w:pPr>
    </w:p>
    <w:p w14:paraId="1404226B" w14:textId="7902F0C9" w:rsidR="00764EB8" w:rsidRDefault="00C040FF" w:rsidP="00284457">
      <w:pPr>
        <w:spacing w:after="0"/>
      </w:pPr>
      <w:r>
        <w:t>The next</w:t>
      </w:r>
      <w:r w:rsidR="002B2EBA">
        <w:t xml:space="preserve"> regular</w:t>
      </w:r>
      <w:r>
        <w:t xml:space="preserve"> meeting</w:t>
      </w:r>
      <w:r w:rsidR="00EB26F5">
        <w:t xml:space="preserve"> of the PWA</w:t>
      </w:r>
      <w:r>
        <w:t xml:space="preserve"> </w:t>
      </w:r>
      <w:r w:rsidR="00CB73D6">
        <w:t xml:space="preserve">Board </w:t>
      </w:r>
      <w:r>
        <w:t xml:space="preserve">will be at </w:t>
      </w:r>
      <w:r w:rsidR="005569E9">
        <w:t xml:space="preserve">the </w:t>
      </w:r>
      <w:r w:rsidR="00BE68C9">
        <w:t xml:space="preserve">Toledo Town Venue </w:t>
      </w:r>
      <w:r w:rsidR="000C4AD9">
        <w:t xml:space="preserve">on </w:t>
      </w:r>
      <w:r w:rsidR="00804E81">
        <w:t>Tues</w:t>
      </w:r>
      <w:r w:rsidR="00150A10">
        <w:t>day</w:t>
      </w:r>
      <w:r w:rsidR="00150A10" w:rsidRPr="00EC198E">
        <w:t xml:space="preserve">, </w:t>
      </w:r>
      <w:r w:rsidR="00E36F47">
        <w:t>Dec</w:t>
      </w:r>
      <w:r w:rsidR="00175662">
        <w:t>em</w:t>
      </w:r>
      <w:r w:rsidR="007078F6">
        <w:t xml:space="preserve">ber </w:t>
      </w:r>
      <w:r w:rsidR="00A536F9">
        <w:t>1</w:t>
      </w:r>
      <w:r w:rsidR="00E36F47">
        <w:t>7</w:t>
      </w:r>
      <w:r w:rsidR="0007079A" w:rsidRPr="00EC198E">
        <w:t>, 2024</w:t>
      </w:r>
      <w:r w:rsidR="000C4AD9" w:rsidRPr="00150A10">
        <w:t>,</w:t>
      </w:r>
      <w:r>
        <w:t xml:space="preserve"> starting at </w:t>
      </w:r>
      <w:r w:rsidR="00233659">
        <w:t>5:</w:t>
      </w:r>
      <w:r w:rsidR="005569E9">
        <w:t xml:space="preserve">00 </w:t>
      </w:r>
      <w:r>
        <w:t>PM.</w:t>
      </w:r>
    </w:p>
    <w:p w14:paraId="642B884A" w14:textId="77777777" w:rsidR="00286B24" w:rsidRDefault="00286B24" w:rsidP="00284457">
      <w:pPr>
        <w:spacing w:after="0"/>
      </w:pPr>
    </w:p>
    <w:sectPr w:rsidR="00286B24" w:rsidSect="0058498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5B24" w14:textId="77777777" w:rsidR="00C825C9" w:rsidRDefault="00C825C9" w:rsidP="00367D40">
      <w:pPr>
        <w:spacing w:after="0" w:line="240" w:lineRule="auto"/>
      </w:pPr>
      <w:r>
        <w:separator/>
      </w:r>
    </w:p>
  </w:endnote>
  <w:endnote w:type="continuationSeparator" w:id="0">
    <w:p w14:paraId="55842641" w14:textId="77777777" w:rsidR="00C825C9" w:rsidRDefault="00C825C9" w:rsidP="0036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1694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0B1CA" w14:textId="55C47991" w:rsidR="00DF66EA" w:rsidRDefault="00DF6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9B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2081E7B8" w14:textId="77777777" w:rsidR="00DF66EA" w:rsidRDefault="00DF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0510" w14:textId="77777777" w:rsidR="00C825C9" w:rsidRDefault="00C825C9" w:rsidP="00367D40">
      <w:pPr>
        <w:spacing w:after="0" w:line="240" w:lineRule="auto"/>
      </w:pPr>
      <w:r>
        <w:separator/>
      </w:r>
    </w:p>
  </w:footnote>
  <w:footnote w:type="continuationSeparator" w:id="0">
    <w:p w14:paraId="37F51B68" w14:textId="77777777" w:rsidR="00C825C9" w:rsidRDefault="00C825C9" w:rsidP="00367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CB"/>
    <w:multiLevelType w:val="hybridMultilevel"/>
    <w:tmpl w:val="317E1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9074E"/>
    <w:multiLevelType w:val="hybridMultilevel"/>
    <w:tmpl w:val="B6B4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4BDF"/>
    <w:multiLevelType w:val="hybridMultilevel"/>
    <w:tmpl w:val="D8EA3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093"/>
    <w:multiLevelType w:val="hybridMultilevel"/>
    <w:tmpl w:val="E116BF0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08A9"/>
    <w:multiLevelType w:val="hybridMultilevel"/>
    <w:tmpl w:val="A1DCE492"/>
    <w:lvl w:ilvl="0" w:tplc="50B82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62BD7"/>
    <w:multiLevelType w:val="hybridMultilevel"/>
    <w:tmpl w:val="1F0C5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7F43"/>
    <w:multiLevelType w:val="hybridMultilevel"/>
    <w:tmpl w:val="5A52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50C"/>
    <w:multiLevelType w:val="hybridMultilevel"/>
    <w:tmpl w:val="8CDE8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4AFA"/>
    <w:multiLevelType w:val="hybridMultilevel"/>
    <w:tmpl w:val="12B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63"/>
    <w:multiLevelType w:val="hybridMultilevel"/>
    <w:tmpl w:val="B9A0DF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C2471"/>
    <w:multiLevelType w:val="hybridMultilevel"/>
    <w:tmpl w:val="38DCE02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150F5"/>
    <w:multiLevelType w:val="hybridMultilevel"/>
    <w:tmpl w:val="DCE6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01CDF"/>
    <w:multiLevelType w:val="hybridMultilevel"/>
    <w:tmpl w:val="B4E8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E5267"/>
    <w:multiLevelType w:val="hybridMultilevel"/>
    <w:tmpl w:val="920E94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3091"/>
    <w:multiLevelType w:val="hybridMultilevel"/>
    <w:tmpl w:val="B17C5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004856"/>
    <w:multiLevelType w:val="hybridMultilevel"/>
    <w:tmpl w:val="9530C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BD7282"/>
    <w:multiLevelType w:val="hybridMultilevel"/>
    <w:tmpl w:val="EFFE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6FA9"/>
    <w:multiLevelType w:val="hybridMultilevel"/>
    <w:tmpl w:val="229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D3236"/>
    <w:multiLevelType w:val="hybridMultilevel"/>
    <w:tmpl w:val="E9CCF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2BD9"/>
    <w:multiLevelType w:val="hybridMultilevel"/>
    <w:tmpl w:val="B1E6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396C"/>
    <w:multiLevelType w:val="hybridMultilevel"/>
    <w:tmpl w:val="6DA2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E6345"/>
    <w:multiLevelType w:val="hybridMultilevel"/>
    <w:tmpl w:val="3A0E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C227D"/>
    <w:multiLevelType w:val="hybridMultilevel"/>
    <w:tmpl w:val="A83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621D"/>
    <w:multiLevelType w:val="hybridMultilevel"/>
    <w:tmpl w:val="FF5860C0"/>
    <w:lvl w:ilvl="0" w:tplc="58705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E2EE4"/>
    <w:multiLevelType w:val="hybridMultilevel"/>
    <w:tmpl w:val="DED42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616D2"/>
    <w:multiLevelType w:val="hybridMultilevel"/>
    <w:tmpl w:val="65A4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C7283"/>
    <w:multiLevelType w:val="hybridMultilevel"/>
    <w:tmpl w:val="BDC4B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137F2"/>
    <w:multiLevelType w:val="hybridMultilevel"/>
    <w:tmpl w:val="4EEAC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55492"/>
    <w:multiLevelType w:val="hybridMultilevel"/>
    <w:tmpl w:val="E7A8B7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7CD"/>
    <w:multiLevelType w:val="hybridMultilevel"/>
    <w:tmpl w:val="031CBA86"/>
    <w:lvl w:ilvl="0" w:tplc="326CB61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54726"/>
    <w:multiLevelType w:val="hybridMultilevel"/>
    <w:tmpl w:val="EEF4B544"/>
    <w:lvl w:ilvl="0" w:tplc="D990E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E7B56"/>
    <w:multiLevelType w:val="hybridMultilevel"/>
    <w:tmpl w:val="33F21896"/>
    <w:lvl w:ilvl="0" w:tplc="EDA6AA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B72CD"/>
    <w:multiLevelType w:val="hybridMultilevel"/>
    <w:tmpl w:val="46A46638"/>
    <w:lvl w:ilvl="0" w:tplc="326CB61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F2CC4"/>
    <w:multiLevelType w:val="hybridMultilevel"/>
    <w:tmpl w:val="DC4E3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93D0C"/>
    <w:multiLevelType w:val="hybridMultilevel"/>
    <w:tmpl w:val="82A43AA4"/>
    <w:lvl w:ilvl="0" w:tplc="62CA56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22E18"/>
    <w:multiLevelType w:val="hybridMultilevel"/>
    <w:tmpl w:val="073E4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75102">
    <w:abstractNumId w:val="22"/>
  </w:num>
  <w:num w:numId="2" w16cid:durableId="1194264988">
    <w:abstractNumId w:val="1"/>
  </w:num>
  <w:num w:numId="3" w16cid:durableId="354773285">
    <w:abstractNumId w:val="17"/>
  </w:num>
  <w:num w:numId="4" w16cid:durableId="301235919">
    <w:abstractNumId w:val="20"/>
  </w:num>
  <w:num w:numId="5" w16cid:durableId="986789493">
    <w:abstractNumId w:val="30"/>
  </w:num>
  <w:num w:numId="6" w16cid:durableId="1810439484">
    <w:abstractNumId w:val="5"/>
  </w:num>
  <w:num w:numId="7" w16cid:durableId="91895655">
    <w:abstractNumId w:val="4"/>
  </w:num>
  <w:num w:numId="8" w16cid:durableId="1643845628">
    <w:abstractNumId w:val="9"/>
  </w:num>
  <w:num w:numId="9" w16cid:durableId="619843919">
    <w:abstractNumId w:val="27"/>
  </w:num>
  <w:num w:numId="10" w16cid:durableId="426926171">
    <w:abstractNumId w:val="18"/>
  </w:num>
  <w:num w:numId="11" w16cid:durableId="630408283">
    <w:abstractNumId w:val="26"/>
  </w:num>
  <w:num w:numId="12" w16cid:durableId="919409316">
    <w:abstractNumId w:val="0"/>
  </w:num>
  <w:num w:numId="13" w16cid:durableId="515846974">
    <w:abstractNumId w:val="3"/>
  </w:num>
  <w:num w:numId="14" w16cid:durableId="296640793">
    <w:abstractNumId w:val="23"/>
  </w:num>
  <w:num w:numId="15" w16cid:durableId="432937890">
    <w:abstractNumId w:val="15"/>
  </w:num>
  <w:num w:numId="16" w16cid:durableId="687678786">
    <w:abstractNumId w:val="6"/>
  </w:num>
  <w:num w:numId="17" w16cid:durableId="25058098">
    <w:abstractNumId w:val="32"/>
  </w:num>
  <w:num w:numId="18" w16cid:durableId="1510556260">
    <w:abstractNumId w:val="35"/>
  </w:num>
  <w:num w:numId="19" w16cid:durableId="463038534">
    <w:abstractNumId w:val="24"/>
  </w:num>
  <w:num w:numId="20" w16cid:durableId="1960187828">
    <w:abstractNumId w:val="2"/>
  </w:num>
  <w:num w:numId="21" w16cid:durableId="2124104856">
    <w:abstractNumId w:val="12"/>
  </w:num>
  <w:num w:numId="22" w16cid:durableId="1382905929">
    <w:abstractNumId w:val="21"/>
  </w:num>
  <w:num w:numId="23" w16cid:durableId="1965498101">
    <w:abstractNumId w:val="10"/>
  </w:num>
  <w:num w:numId="24" w16cid:durableId="228073577">
    <w:abstractNumId w:val="33"/>
  </w:num>
  <w:num w:numId="25" w16cid:durableId="2065516945">
    <w:abstractNumId w:val="29"/>
  </w:num>
  <w:num w:numId="26" w16cid:durableId="1039628135">
    <w:abstractNumId w:val="31"/>
  </w:num>
  <w:num w:numId="27" w16cid:durableId="840706095">
    <w:abstractNumId w:val="25"/>
  </w:num>
  <w:num w:numId="28" w16cid:durableId="1132821744">
    <w:abstractNumId w:val="11"/>
  </w:num>
  <w:num w:numId="29" w16cid:durableId="874079870">
    <w:abstractNumId w:val="19"/>
  </w:num>
  <w:num w:numId="30" w16cid:durableId="1596015982">
    <w:abstractNumId w:val="16"/>
  </w:num>
  <w:num w:numId="31" w16cid:durableId="175537811">
    <w:abstractNumId w:val="34"/>
  </w:num>
  <w:num w:numId="32" w16cid:durableId="1716470933">
    <w:abstractNumId w:val="13"/>
  </w:num>
  <w:num w:numId="33" w16cid:durableId="780413783">
    <w:abstractNumId w:val="28"/>
  </w:num>
  <w:num w:numId="34" w16cid:durableId="1951544334">
    <w:abstractNumId w:val="14"/>
  </w:num>
  <w:num w:numId="35" w16cid:durableId="1876431312">
    <w:abstractNumId w:val="8"/>
  </w:num>
  <w:num w:numId="36" w16cid:durableId="803424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57"/>
    <w:rsid w:val="000007EC"/>
    <w:rsid w:val="00000877"/>
    <w:rsid w:val="00001F33"/>
    <w:rsid w:val="000069ED"/>
    <w:rsid w:val="000079A4"/>
    <w:rsid w:val="00011924"/>
    <w:rsid w:val="00011CFA"/>
    <w:rsid w:val="0001295B"/>
    <w:rsid w:val="00013BCF"/>
    <w:rsid w:val="0001590F"/>
    <w:rsid w:val="000175A3"/>
    <w:rsid w:val="0002158A"/>
    <w:rsid w:val="0002342B"/>
    <w:rsid w:val="00024FE9"/>
    <w:rsid w:val="00030E2D"/>
    <w:rsid w:val="00031222"/>
    <w:rsid w:val="00033935"/>
    <w:rsid w:val="000349C1"/>
    <w:rsid w:val="0003506B"/>
    <w:rsid w:val="000365A1"/>
    <w:rsid w:val="00037A70"/>
    <w:rsid w:val="00045DB3"/>
    <w:rsid w:val="00047543"/>
    <w:rsid w:val="00047D2C"/>
    <w:rsid w:val="000509CE"/>
    <w:rsid w:val="00054D97"/>
    <w:rsid w:val="00057FD0"/>
    <w:rsid w:val="000608F3"/>
    <w:rsid w:val="000613FD"/>
    <w:rsid w:val="00061B5D"/>
    <w:rsid w:val="00062592"/>
    <w:rsid w:val="00062D48"/>
    <w:rsid w:val="00065E1D"/>
    <w:rsid w:val="00067DFD"/>
    <w:rsid w:val="0007079A"/>
    <w:rsid w:val="0007276A"/>
    <w:rsid w:val="0007390D"/>
    <w:rsid w:val="00074716"/>
    <w:rsid w:val="000751A4"/>
    <w:rsid w:val="000765DA"/>
    <w:rsid w:val="00076E65"/>
    <w:rsid w:val="00076FEF"/>
    <w:rsid w:val="0008127A"/>
    <w:rsid w:val="00082497"/>
    <w:rsid w:val="00084427"/>
    <w:rsid w:val="00085207"/>
    <w:rsid w:val="00087385"/>
    <w:rsid w:val="00091030"/>
    <w:rsid w:val="0009271F"/>
    <w:rsid w:val="000965F9"/>
    <w:rsid w:val="000972DD"/>
    <w:rsid w:val="0009739B"/>
    <w:rsid w:val="000973B8"/>
    <w:rsid w:val="000A015A"/>
    <w:rsid w:val="000A1C7A"/>
    <w:rsid w:val="000A2B13"/>
    <w:rsid w:val="000A44E6"/>
    <w:rsid w:val="000A5DBE"/>
    <w:rsid w:val="000A6835"/>
    <w:rsid w:val="000A7B5E"/>
    <w:rsid w:val="000B0C26"/>
    <w:rsid w:val="000B1793"/>
    <w:rsid w:val="000B5F18"/>
    <w:rsid w:val="000B6CC6"/>
    <w:rsid w:val="000B73AB"/>
    <w:rsid w:val="000C0337"/>
    <w:rsid w:val="000C262B"/>
    <w:rsid w:val="000C4500"/>
    <w:rsid w:val="000C4AD9"/>
    <w:rsid w:val="000C7BD2"/>
    <w:rsid w:val="000D0043"/>
    <w:rsid w:val="000D1BBE"/>
    <w:rsid w:val="000D20B9"/>
    <w:rsid w:val="000D248E"/>
    <w:rsid w:val="000D3A40"/>
    <w:rsid w:val="000E08DF"/>
    <w:rsid w:val="000E4FD6"/>
    <w:rsid w:val="000E4FD7"/>
    <w:rsid w:val="000E5BCD"/>
    <w:rsid w:val="000F012F"/>
    <w:rsid w:val="000F1417"/>
    <w:rsid w:val="000F2D53"/>
    <w:rsid w:val="000F48A2"/>
    <w:rsid w:val="000F672B"/>
    <w:rsid w:val="00100DE8"/>
    <w:rsid w:val="00102225"/>
    <w:rsid w:val="00107125"/>
    <w:rsid w:val="001113B9"/>
    <w:rsid w:val="001118D2"/>
    <w:rsid w:val="001169DE"/>
    <w:rsid w:val="001213B4"/>
    <w:rsid w:val="00123DE0"/>
    <w:rsid w:val="001243BE"/>
    <w:rsid w:val="00126115"/>
    <w:rsid w:val="0012638C"/>
    <w:rsid w:val="00126C14"/>
    <w:rsid w:val="00127DA9"/>
    <w:rsid w:val="00130D17"/>
    <w:rsid w:val="00132DBA"/>
    <w:rsid w:val="00136D95"/>
    <w:rsid w:val="0014539D"/>
    <w:rsid w:val="00145C93"/>
    <w:rsid w:val="00145F77"/>
    <w:rsid w:val="00146800"/>
    <w:rsid w:val="0014738E"/>
    <w:rsid w:val="00150A10"/>
    <w:rsid w:val="00156D08"/>
    <w:rsid w:val="00172A9B"/>
    <w:rsid w:val="00173AE4"/>
    <w:rsid w:val="001741D6"/>
    <w:rsid w:val="00175662"/>
    <w:rsid w:val="001756F1"/>
    <w:rsid w:val="001805EF"/>
    <w:rsid w:val="001832C7"/>
    <w:rsid w:val="00185D4C"/>
    <w:rsid w:val="00186069"/>
    <w:rsid w:val="00186099"/>
    <w:rsid w:val="001866B0"/>
    <w:rsid w:val="00186773"/>
    <w:rsid w:val="001908A8"/>
    <w:rsid w:val="00190D79"/>
    <w:rsid w:val="00191F91"/>
    <w:rsid w:val="00193A2F"/>
    <w:rsid w:val="0019551F"/>
    <w:rsid w:val="001A141B"/>
    <w:rsid w:val="001A263E"/>
    <w:rsid w:val="001A3D91"/>
    <w:rsid w:val="001A3F0A"/>
    <w:rsid w:val="001A4ED2"/>
    <w:rsid w:val="001A5700"/>
    <w:rsid w:val="001A7EEF"/>
    <w:rsid w:val="001B27CA"/>
    <w:rsid w:val="001B2BB9"/>
    <w:rsid w:val="001B2D0D"/>
    <w:rsid w:val="001B2D9C"/>
    <w:rsid w:val="001B3F06"/>
    <w:rsid w:val="001B438E"/>
    <w:rsid w:val="001C13D1"/>
    <w:rsid w:val="001C19BF"/>
    <w:rsid w:val="001C225D"/>
    <w:rsid w:val="001C58C0"/>
    <w:rsid w:val="001C660D"/>
    <w:rsid w:val="001D349E"/>
    <w:rsid w:val="001D41D6"/>
    <w:rsid w:val="001D49F0"/>
    <w:rsid w:val="001D4C4C"/>
    <w:rsid w:val="001D5DA5"/>
    <w:rsid w:val="001D69F6"/>
    <w:rsid w:val="001E3460"/>
    <w:rsid w:val="001E5238"/>
    <w:rsid w:val="001F11EE"/>
    <w:rsid w:val="001F1700"/>
    <w:rsid w:val="001F2D8B"/>
    <w:rsid w:val="001F63E2"/>
    <w:rsid w:val="00200F28"/>
    <w:rsid w:val="00201929"/>
    <w:rsid w:val="00201A9B"/>
    <w:rsid w:val="00205A40"/>
    <w:rsid w:val="002105AA"/>
    <w:rsid w:val="00210C27"/>
    <w:rsid w:val="002129B1"/>
    <w:rsid w:val="0021618F"/>
    <w:rsid w:val="00220807"/>
    <w:rsid w:val="00222B07"/>
    <w:rsid w:val="00223FC0"/>
    <w:rsid w:val="0022514B"/>
    <w:rsid w:val="0022637A"/>
    <w:rsid w:val="00226A7B"/>
    <w:rsid w:val="00226A86"/>
    <w:rsid w:val="00233272"/>
    <w:rsid w:val="00233659"/>
    <w:rsid w:val="002354BF"/>
    <w:rsid w:val="00235907"/>
    <w:rsid w:val="002363F0"/>
    <w:rsid w:val="0023755E"/>
    <w:rsid w:val="002403E7"/>
    <w:rsid w:val="00241C01"/>
    <w:rsid w:val="00245886"/>
    <w:rsid w:val="00245F09"/>
    <w:rsid w:val="002505EC"/>
    <w:rsid w:val="00254467"/>
    <w:rsid w:val="002677B2"/>
    <w:rsid w:val="00267BED"/>
    <w:rsid w:val="00267D73"/>
    <w:rsid w:val="00271631"/>
    <w:rsid w:val="0027164C"/>
    <w:rsid w:val="002726DF"/>
    <w:rsid w:val="00272E4D"/>
    <w:rsid w:val="00273015"/>
    <w:rsid w:val="00274A4F"/>
    <w:rsid w:val="002763FC"/>
    <w:rsid w:val="002800D6"/>
    <w:rsid w:val="00281BD4"/>
    <w:rsid w:val="002829C3"/>
    <w:rsid w:val="00283A82"/>
    <w:rsid w:val="00284015"/>
    <w:rsid w:val="00284457"/>
    <w:rsid w:val="00285E96"/>
    <w:rsid w:val="00286B24"/>
    <w:rsid w:val="00290831"/>
    <w:rsid w:val="00291D16"/>
    <w:rsid w:val="002942C7"/>
    <w:rsid w:val="00294B58"/>
    <w:rsid w:val="002953C7"/>
    <w:rsid w:val="002A02AD"/>
    <w:rsid w:val="002A2D5C"/>
    <w:rsid w:val="002A492A"/>
    <w:rsid w:val="002A5E4D"/>
    <w:rsid w:val="002A6472"/>
    <w:rsid w:val="002B019F"/>
    <w:rsid w:val="002B020A"/>
    <w:rsid w:val="002B0D97"/>
    <w:rsid w:val="002B2EBA"/>
    <w:rsid w:val="002B555B"/>
    <w:rsid w:val="002C26A7"/>
    <w:rsid w:val="002C2C59"/>
    <w:rsid w:val="002C5E78"/>
    <w:rsid w:val="002C65A1"/>
    <w:rsid w:val="002C77C4"/>
    <w:rsid w:val="002D0264"/>
    <w:rsid w:val="002D03A9"/>
    <w:rsid w:val="002D1333"/>
    <w:rsid w:val="002D3D55"/>
    <w:rsid w:val="002D66D2"/>
    <w:rsid w:val="002D6CFA"/>
    <w:rsid w:val="002D75E8"/>
    <w:rsid w:val="002D7A62"/>
    <w:rsid w:val="002E0259"/>
    <w:rsid w:val="002E198C"/>
    <w:rsid w:val="002E370A"/>
    <w:rsid w:val="002E3D8E"/>
    <w:rsid w:val="002E40A4"/>
    <w:rsid w:val="002F7D7F"/>
    <w:rsid w:val="00300487"/>
    <w:rsid w:val="0030285A"/>
    <w:rsid w:val="0031004D"/>
    <w:rsid w:val="003104A6"/>
    <w:rsid w:val="00311F36"/>
    <w:rsid w:val="00312B7D"/>
    <w:rsid w:val="003132B3"/>
    <w:rsid w:val="003174D3"/>
    <w:rsid w:val="00322DB4"/>
    <w:rsid w:val="00323399"/>
    <w:rsid w:val="00323BED"/>
    <w:rsid w:val="00323C1A"/>
    <w:rsid w:val="00324118"/>
    <w:rsid w:val="00324845"/>
    <w:rsid w:val="0032560D"/>
    <w:rsid w:val="00325680"/>
    <w:rsid w:val="00326B24"/>
    <w:rsid w:val="0033411A"/>
    <w:rsid w:val="00335463"/>
    <w:rsid w:val="00337107"/>
    <w:rsid w:val="00341AA0"/>
    <w:rsid w:val="003422E6"/>
    <w:rsid w:val="00342B3F"/>
    <w:rsid w:val="00344F59"/>
    <w:rsid w:val="00352E7A"/>
    <w:rsid w:val="0035343C"/>
    <w:rsid w:val="00353CA0"/>
    <w:rsid w:val="00354D00"/>
    <w:rsid w:val="00355D2E"/>
    <w:rsid w:val="00356AF8"/>
    <w:rsid w:val="003607AD"/>
    <w:rsid w:val="003617CC"/>
    <w:rsid w:val="003627DC"/>
    <w:rsid w:val="003644BC"/>
    <w:rsid w:val="0036452B"/>
    <w:rsid w:val="003647D6"/>
    <w:rsid w:val="00367D40"/>
    <w:rsid w:val="0037130F"/>
    <w:rsid w:val="003726E7"/>
    <w:rsid w:val="003741EA"/>
    <w:rsid w:val="00375514"/>
    <w:rsid w:val="0038133E"/>
    <w:rsid w:val="00382362"/>
    <w:rsid w:val="00384934"/>
    <w:rsid w:val="00386BF2"/>
    <w:rsid w:val="0038700A"/>
    <w:rsid w:val="00387431"/>
    <w:rsid w:val="00390F88"/>
    <w:rsid w:val="0039412C"/>
    <w:rsid w:val="00395654"/>
    <w:rsid w:val="003A1BFD"/>
    <w:rsid w:val="003A3908"/>
    <w:rsid w:val="003A7F9A"/>
    <w:rsid w:val="003B0F2A"/>
    <w:rsid w:val="003B1A47"/>
    <w:rsid w:val="003B2323"/>
    <w:rsid w:val="003B3032"/>
    <w:rsid w:val="003B4057"/>
    <w:rsid w:val="003B70C4"/>
    <w:rsid w:val="003B7503"/>
    <w:rsid w:val="003C37DA"/>
    <w:rsid w:val="003C4DD1"/>
    <w:rsid w:val="003D069C"/>
    <w:rsid w:val="003D06A5"/>
    <w:rsid w:val="003D123D"/>
    <w:rsid w:val="003D524C"/>
    <w:rsid w:val="003D556E"/>
    <w:rsid w:val="003D6676"/>
    <w:rsid w:val="003D676E"/>
    <w:rsid w:val="003D6CAC"/>
    <w:rsid w:val="003E04CF"/>
    <w:rsid w:val="003E27E8"/>
    <w:rsid w:val="003E3102"/>
    <w:rsid w:val="003E37C0"/>
    <w:rsid w:val="003E41A9"/>
    <w:rsid w:val="003E457B"/>
    <w:rsid w:val="003E639D"/>
    <w:rsid w:val="003F111C"/>
    <w:rsid w:val="003F177C"/>
    <w:rsid w:val="003F7192"/>
    <w:rsid w:val="003F72D6"/>
    <w:rsid w:val="00400E5C"/>
    <w:rsid w:val="004063AB"/>
    <w:rsid w:val="00410DD9"/>
    <w:rsid w:val="004167DA"/>
    <w:rsid w:val="0041713F"/>
    <w:rsid w:val="00417491"/>
    <w:rsid w:val="004207D2"/>
    <w:rsid w:val="00426582"/>
    <w:rsid w:val="0043278F"/>
    <w:rsid w:val="00434CF5"/>
    <w:rsid w:val="00440521"/>
    <w:rsid w:val="00442EFA"/>
    <w:rsid w:val="00444444"/>
    <w:rsid w:val="00447E8D"/>
    <w:rsid w:val="00451703"/>
    <w:rsid w:val="004552DC"/>
    <w:rsid w:val="00457E3F"/>
    <w:rsid w:val="00460365"/>
    <w:rsid w:val="00460851"/>
    <w:rsid w:val="00461E8A"/>
    <w:rsid w:val="00465716"/>
    <w:rsid w:val="00466AF7"/>
    <w:rsid w:val="00467DD0"/>
    <w:rsid w:val="00467FCD"/>
    <w:rsid w:val="00472AE5"/>
    <w:rsid w:val="00472B60"/>
    <w:rsid w:val="00473ED3"/>
    <w:rsid w:val="004746B5"/>
    <w:rsid w:val="00474C4F"/>
    <w:rsid w:val="004859BE"/>
    <w:rsid w:val="004878D8"/>
    <w:rsid w:val="00491642"/>
    <w:rsid w:val="00494BE7"/>
    <w:rsid w:val="00494C2E"/>
    <w:rsid w:val="00496F33"/>
    <w:rsid w:val="0049757B"/>
    <w:rsid w:val="004A59A5"/>
    <w:rsid w:val="004A5E95"/>
    <w:rsid w:val="004B14B7"/>
    <w:rsid w:val="004B46B0"/>
    <w:rsid w:val="004C07A6"/>
    <w:rsid w:val="004C1039"/>
    <w:rsid w:val="004C15BE"/>
    <w:rsid w:val="004C48AD"/>
    <w:rsid w:val="004C514F"/>
    <w:rsid w:val="004C5653"/>
    <w:rsid w:val="004C6DC8"/>
    <w:rsid w:val="004C712D"/>
    <w:rsid w:val="004D18AD"/>
    <w:rsid w:val="004D24B8"/>
    <w:rsid w:val="004D2523"/>
    <w:rsid w:val="004D28E2"/>
    <w:rsid w:val="004D73E9"/>
    <w:rsid w:val="004E0C88"/>
    <w:rsid w:val="004E3FF1"/>
    <w:rsid w:val="004E7FE1"/>
    <w:rsid w:val="004F4A5F"/>
    <w:rsid w:val="004F6B88"/>
    <w:rsid w:val="00503B1A"/>
    <w:rsid w:val="00504CDB"/>
    <w:rsid w:val="00506448"/>
    <w:rsid w:val="00507B7E"/>
    <w:rsid w:val="00510B17"/>
    <w:rsid w:val="00510D2D"/>
    <w:rsid w:val="00510D54"/>
    <w:rsid w:val="005119F1"/>
    <w:rsid w:val="00513CAA"/>
    <w:rsid w:val="00513EDB"/>
    <w:rsid w:val="0052154C"/>
    <w:rsid w:val="005247DE"/>
    <w:rsid w:val="00526EC8"/>
    <w:rsid w:val="00531099"/>
    <w:rsid w:val="00533B3C"/>
    <w:rsid w:val="00534FD9"/>
    <w:rsid w:val="0053593E"/>
    <w:rsid w:val="00536B6C"/>
    <w:rsid w:val="005371C0"/>
    <w:rsid w:val="00537FC7"/>
    <w:rsid w:val="0054003C"/>
    <w:rsid w:val="00541FAF"/>
    <w:rsid w:val="00544C99"/>
    <w:rsid w:val="00545032"/>
    <w:rsid w:val="0054677E"/>
    <w:rsid w:val="00546E08"/>
    <w:rsid w:val="00550682"/>
    <w:rsid w:val="00554F58"/>
    <w:rsid w:val="005557AA"/>
    <w:rsid w:val="005565DD"/>
    <w:rsid w:val="005569E9"/>
    <w:rsid w:val="00556DE8"/>
    <w:rsid w:val="005600A6"/>
    <w:rsid w:val="00561775"/>
    <w:rsid w:val="005637FE"/>
    <w:rsid w:val="00564FEA"/>
    <w:rsid w:val="005653A2"/>
    <w:rsid w:val="005679C8"/>
    <w:rsid w:val="0057197A"/>
    <w:rsid w:val="00572FA4"/>
    <w:rsid w:val="00574969"/>
    <w:rsid w:val="00577D0C"/>
    <w:rsid w:val="00580A32"/>
    <w:rsid w:val="0058498C"/>
    <w:rsid w:val="0058623A"/>
    <w:rsid w:val="00587C0F"/>
    <w:rsid w:val="00592CF2"/>
    <w:rsid w:val="0059335F"/>
    <w:rsid w:val="0059472B"/>
    <w:rsid w:val="005956B4"/>
    <w:rsid w:val="005A0BB1"/>
    <w:rsid w:val="005A6641"/>
    <w:rsid w:val="005B0515"/>
    <w:rsid w:val="005B34A1"/>
    <w:rsid w:val="005B4958"/>
    <w:rsid w:val="005B7A2A"/>
    <w:rsid w:val="005B7F35"/>
    <w:rsid w:val="005C048B"/>
    <w:rsid w:val="005C12F8"/>
    <w:rsid w:val="005C2983"/>
    <w:rsid w:val="005C384E"/>
    <w:rsid w:val="005C7BF0"/>
    <w:rsid w:val="005D0393"/>
    <w:rsid w:val="005D1BD5"/>
    <w:rsid w:val="005D4068"/>
    <w:rsid w:val="005D5B62"/>
    <w:rsid w:val="005D7766"/>
    <w:rsid w:val="005E1D9A"/>
    <w:rsid w:val="005E3442"/>
    <w:rsid w:val="005E5111"/>
    <w:rsid w:val="005E6F8C"/>
    <w:rsid w:val="005F1336"/>
    <w:rsid w:val="005F2DF5"/>
    <w:rsid w:val="005F47CC"/>
    <w:rsid w:val="005F6299"/>
    <w:rsid w:val="005F7ACC"/>
    <w:rsid w:val="00603996"/>
    <w:rsid w:val="00604378"/>
    <w:rsid w:val="00604382"/>
    <w:rsid w:val="00605E04"/>
    <w:rsid w:val="00610DF7"/>
    <w:rsid w:val="00610F67"/>
    <w:rsid w:val="00612A57"/>
    <w:rsid w:val="006148F0"/>
    <w:rsid w:val="0061670F"/>
    <w:rsid w:val="0062132D"/>
    <w:rsid w:val="00621BA3"/>
    <w:rsid w:val="00621E21"/>
    <w:rsid w:val="006241AD"/>
    <w:rsid w:val="006258B9"/>
    <w:rsid w:val="00626036"/>
    <w:rsid w:val="00630DD9"/>
    <w:rsid w:val="00631975"/>
    <w:rsid w:val="00634B79"/>
    <w:rsid w:val="00636419"/>
    <w:rsid w:val="006373EA"/>
    <w:rsid w:val="00642903"/>
    <w:rsid w:val="00644AE0"/>
    <w:rsid w:val="00651AD1"/>
    <w:rsid w:val="00652105"/>
    <w:rsid w:val="006544DA"/>
    <w:rsid w:val="00655DF4"/>
    <w:rsid w:val="00657E8A"/>
    <w:rsid w:val="00660966"/>
    <w:rsid w:val="0066198D"/>
    <w:rsid w:val="00663C17"/>
    <w:rsid w:val="0067053D"/>
    <w:rsid w:val="00671D82"/>
    <w:rsid w:val="00674A60"/>
    <w:rsid w:val="00676384"/>
    <w:rsid w:val="006768D7"/>
    <w:rsid w:val="00676A04"/>
    <w:rsid w:val="00676F63"/>
    <w:rsid w:val="00677662"/>
    <w:rsid w:val="00683208"/>
    <w:rsid w:val="00683224"/>
    <w:rsid w:val="0068664F"/>
    <w:rsid w:val="00687E6F"/>
    <w:rsid w:val="00690B2B"/>
    <w:rsid w:val="00691539"/>
    <w:rsid w:val="006918F2"/>
    <w:rsid w:val="00693F0C"/>
    <w:rsid w:val="00694B2C"/>
    <w:rsid w:val="006960D9"/>
    <w:rsid w:val="006A17E4"/>
    <w:rsid w:val="006A5D62"/>
    <w:rsid w:val="006B0D99"/>
    <w:rsid w:val="006B18CA"/>
    <w:rsid w:val="006B447E"/>
    <w:rsid w:val="006B4A91"/>
    <w:rsid w:val="006B733B"/>
    <w:rsid w:val="006C2934"/>
    <w:rsid w:val="006C3012"/>
    <w:rsid w:val="006C4776"/>
    <w:rsid w:val="006C4C7D"/>
    <w:rsid w:val="006C53F5"/>
    <w:rsid w:val="006C58B5"/>
    <w:rsid w:val="006D114E"/>
    <w:rsid w:val="006D2AAF"/>
    <w:rsid w:val="006D5CB3"/>
    <w:rsid w:val="006D690A"/>
    <w:rsid w:val="006D6DE7"/>
    <w:rsid w:val="006D7296"/>
    <w:rsid w:val="006D77DF"/>
    <w:rsid w:val="006D7843"/>
    <w:rsid w:val="006E0D39"/>
    <w:rsid w:val="006E42DC"/>
    <w:rsid w:val="006E6479"/>
    <w:rsid w:val="006F0515"/>
    <w:rsid w:val="006F337E"/>
    <w:rsid w:val="006F6333"/>
    <w:rsid w:val="006F7EB0"/>
    <w:rsid w:val="006F7EE3"/>
    <w:rsid w:val="00705934"/>
    <w:rsid w:val="007076C4"/>
    <w:rsid w:val="007078F6"/>
    <w:rsid w:val="00710CCD"/>
    <w:rsid w:val="00712859"/>
    <w:rsid w:val="00713FC0"/>
    <w:rsid w:val="007178FC"/>
    <w:rsid w:val="007252E2"/>
    <w:rsid w:val="007262A1"/>
    <w:rsid w:val="00733B27"/>
    <w:rsid w:val="007374FB"/>
    <w:rsid w:val="00740DFE"/>
    <w:rsid w:val="00741759"/>
    <w:rsid w:val="00742A37"/>
    <w:rsid w:val="00743E34"/>
    <w:rsid w:val="00743FE6"/>
    <w:rsid w:val="00747589"/>
    <w:rsid w:val="00750E49"/>
    <w:rsid w:val="00751776"/>
    <w:rsid w:val="00762D2A"/>
    <w:rsid w:val="00764EB8"/>
    <w:rsid w:val="0076599C"/>
    <w:rsid w:val="00766ABF"/>
    <w:rsid w:val="00774B92"/>
    <w:rsid w:val="0077715F"/>
    <w:rsid w:val="007802EC"/>
    <w:rsid w:val="00781B11"/>
    <w:rsid w:val="007825B1"/>
    <w:rsid w:val="007827B4"/>
    <w:rsid w:val="00784708"/>
    <w:rsid w:val="0078491B"/>
    <w:rsid w:val="00787177"/>
    <w:rsid w:val="0078773B"/>
    <w:rsid w:val="007900E7"/>
    <w:rsid w:val="00792552"/>
    <w:rsid w:val="00792799"/>
    <w:rsid w:val="0079322D"/>
    <w:rsid w:val="00793A3A"/>
    <w:rsid w:val="00793E8B"/>
    <w:rsid w:val="00794493"/>
    <w:rsid w:val="00796E7C"/>
    <w:rsid w:val="00797032"/>
    <w:rsid w:val="007A14BD"/>
    <w:rsid w:val="007A219E"/>
    <w:rsid w:val="007A3F7A"/>
    <w:rsid w:val="007A4BE0"/>
    <w:rsid w:val="007A51CF"/>
    <w:rsid w:val="007A708B"/>
    <w:rsid w:val="007B24A6"/>
    <w:rsid w:val="007B524A"/>
    <w:rsid w:val="007C08A9"/>
    <w:rsid w:val="007C0F06"/>
    <w:rsid w:val="007C1B7C"/>
    <w:rsid w:val="007C4F06"/>
    <w:rsid w:val="007C64AD"/>
    <w:rsid w:val="007C659D"/>
    <w:rsid w:val="007D0D78"/>
    <w:rsid w:val="007D2764"/>
    <w:rsid w:val="007D304E"/>
    <w:rsid w:val="007D3053"/>
    <w:rsid w:val="007D314A"/>
    <w:rsid w:val="007D4553"/>
    <w:rsid w:val="007D7124"/>
    <w:rsid w:val="007E23F4"/>
    <w:rsid w:val="007E3B1F"/>
    <w:rsid w:val="007E4FC4"/>
    <w:rsid w:val="007E6124"/>
    <w:rsid w:val="007F20C2"/>
    <w:rsid w:val="007F21EE"/>
    <w:rsid w:val="007F23CB"/>
    <w:rsid w:val="007F47AA"/>
    <w:rsid w:val="007F51B3"/>
    <w:rsid w:val="00800766"/>
    <w:rsid w:val="00801085"/>
    <w:rsid w:val="008018D2"/>
    <w:rsid w:val="00801F40"/>
    <w:rsid w:val="00804E81"/>
    <w:rsid w:val="00804F38"/>
    <w:rsid w:val="00807A8E"/>
    <w:rsid w:val="0081091A"/>
    <w:rsid w:val="0081096C"/>
    <w:rsid w:val="00811787"/>
    <w:rsid w:val="00814245"/>
    <w:rsid w:val="00814986"/>
    <w:rsid w:val="0081501D"/>
    <w:rsid w:val="00816156"/>
    <w:rsid w:val="008164F4"/>
    <w:rsid w:val="0082011F"/>
    <w:rsid w:val="00820C0C"/>
    <w:rsid w:val="00820E20"/>
    <w:rsid w:val="00831DF8"/>
    <w:rsid w:val="00832483"/>
    <w:rsid w:val="008344DF"/>
    <w:rsid w:val="0083759C"/>
    <w:rsid w:val="008428BC"/>
    <w:rsid w:val="008449B8"/>
    <w:rsid w:val="0084750F"/>
    <w:rsid w:val="00854672"/>
    <w:rsid w:val="00856464"/>
    <w:rsid w:val="00860406"/>
    <w:rsid w:val="00860D3F"/>
    <w:rsid w:val="00862CA2"/>
    <w:rsid w:val="00872DE0"/>
    <w:rsid w:val="00877355"/>
    <w:rsid w:val="0088042A"/>
    <w:rsid w:val="00880AC7"/>
    <w:rsid w:val="008831F9"/>
    <w:rsid w:val="008862E1"/>
    <w:rsid w:val="00886E63"/>
    <w:rsid w:val="0088727A"/>
    <w:rsid w:val="00890C1A"/>
    <w:rsid w:val="00891D60"/>
    <w:rsid w:val="00891EAE"/>
    <w:rsid w:val="00892201"/>
    <w:rsid w:val="0089262F"/>
    <w:rsid w:val="00894449"/>
    <w:rsid w:val="0089479A"/>
    <w:rsid w:val="00897FA7"/>
    <w:rsid w:val="008A0317"/>
    <w:rsid w:val="008A4B90"/>
    <w:rsid w:val="008A5635"/>
    <w:rsid w:val="008A6425"/>
    <w:rsid w:val="008A73F4"/>
    <w:rsid w:val="008B07E1"/>
    <w:rsid w:val="008B5D39"/>
    <w:rsid w:val="008B68D2"/>
    <w:rsid w:val="008B7448"/>
    <w:rsid w:val="008C1062"/>
    <w:rsid w:val="008C1E41"/>
    <w:rsid w:val="008C2C43"/>
    <w:rsid w:val="008C5B5D"/>
    <w:rsid w:val="008D2BC7"/>
    <w:rsid w:val="008D30E7"/>
    <w:rsid w:val="008D5DFC"/>
    <w:rsid w:val="008E0D20"/>
    <w:rsid w:val="008E4849"/>
    <w:rsid w:val="008E4D93"/>
    <w:rsid w:val="008E54F6"/>
    <w:rsid w:val="008F09E2"/>
    <w:rsid w:val="008F32F8"/>
    <w:rsid w:val="008F33B5"/>
    <w:rsid w:val="008F41BD"/>
    <w:rsid w:val="008F4C9A"/>
    <w:rsid w:val="0090050F"/>
    <w:rsid w:val="009008F6"/>
    <w:rsid w:val="00901046"/>
    <w:rsid w:val="00902A93"/>
    <w:rsid w:val="0090310C"/>
    <w:rsid w:val="00906C5E"/>
    <w:rsid w:val="009075DC"/>
    <w:rsid w:val="00907EB0"/>
    <w:rsid w:val="00907F72"/>
    <w:rsid w:val="00907FC2"/>
    <w:rsid w:val="0091066D"/>
    <w:rsid w:val="00911F7F"/>
    <w:rsid w:val="00913A9E"/>
    <w:rsid w:val="00916938"/>
    <w:rsid w:val="00917026"/>
    <w:rsid w:val="009175C7"/>
    <w:rsid w:val="00922762"/>
    <w:rsid w:val="00922888"/>
    <w:rsid w:val="009234DE"/>
    <w:rsid w:val="00923DEF"/>
    <w:rsid w:val="009245F4"/>
    <w:rsid w:val="009276A5"/>
    <w:rsid w:val="0092780C"/>
    <w:rsid w:val="00931D3F"/>
    <w:rsid w:val="00932C9D"/>
    <w:rsid w:val="00932DB3"/>
    <w:rsid w:val="00932DE0"/>
    <w:rsid w:val="00934F14"/>
    <w:rsid w:val="009365D4"/>
    <w:rsid w:val="009428FF"/>
    <w:rsid w:val="00943408"/>
    <w:rsid w:val="00945611"/>
    <w:rsid w:val="009531DC"/>
    <w:rsid w:val="009548E0"/>
    <w:rsid w:val="00955984"/>
    <w:rsid w:val="00960DD5"/>
    <w:rsid w:val="00964AA8"/>
    <w:rsid w:val="00965579"/>
    <w:rsid w:val="00967C57"/>
    <w:rsid w:val="00971D66"/>
    <w:rsid w:val="009726E4"/>
    <w:rsid w:val="0097470C"/>
    <w:rsid w:val="0097487C"/>
    <w:rsid w:val="00976CA7"/>
    <w:rsid w:val="00977784"/>
    <w:rsid w:val="00981922"/>
    <w:rsid w:val="00984368"/>
    <w:rsid w:val="00984A04"/>
    <w:rsid w:val="00985D95"/>
    <w:rsid w:val="00987D06"/>
    <w:rsid w:val="009A07FD"/>
    <w:rsid w:val="009A1329"/>
    <w:rsid w:val="009A16A3"/>
    <w:rsid w:val="009A1C7E"/>
    <w:rsid w:val="009A6A9A"/>
    <w:rsid w:val="009A7724"/>
    <w:rsid w:val="009B0820"/>
    <w:rsid w:val="009B1114"/>
    <w:rsid w:val="009B1C16"/>
    <w:rsid w:val="009B1C7B"/>
    <w:rsid w:val="009B22F6"/>
    <w:rsid w:val="009B456A"/>
    <w:rsid w:val="009B5021"/>
    <w:rsid w:val="009B7275"/>
    <w:rsid w:val="009C1CF4"/>
    <w:rsid w:val="009C2B2A"/>
    <w:rsid w:val="009C36B9"/>
    <w:rsid w:val="009C40B1"/>
    <w:rsid w:val="009C4BE1"/>
    <w:rsid w:val="009C5796"/>
    <w:rsid w:val="009C6871"/>
    <w:rsid w:val="009D2BBE"/>
    <w:rsid w:val="009D2DBD"/>
    <w:rsid w:val="009D2F9A"/>
    <w:rsid w:val="009D6B43"/>
    <w:rsid w:val="009E24B4"/>
    <w:rsid w:val="009E307D"/>
    <w:rsid w:val="009E3C8A"/>
    <w:rsid w:val="009E4DAF"/>
    <w:rsid w:val="009E64DC"/>
    <w:rsid w:val="009F3256"/>
    <w:rsid w:val="009F3335"/>
    <w:rsid w:val="009F343C"/>
    <w:rsid w:val="009F3E94"/>
    <w:rsid w:val="00A0196A"/>
    <w:rsid w:val="00A02692"/>
    <w:rsid w:val="00A03DF6"/>
    <w:rsid w:val="00A04DB6"/>
    <w:rsid w:val="00A05A81"/>
    <w:rsid w:val="00A0641C"/>
    <w:rsid w:val="00A11E04"/>
    <w:rsid w:val="00A12E73"/>
    <w:rsid w:val="00A14750"/>
    <w:rsid w:val="00A163EA"/>
    <w:rsid w:val="00A169DA"/>
    <w:rsid w:val="00A16F66"/>
    <w:rsid w:val="00A201BD"/>
    <w:rsid w:val="00A216FE"/>
    <w:rsid w:val="00A26EB1"/>
    <w:rsid w:val="00A27C30"/>
    <w:rsid w:val="00A3547C"/>
    <w:rsid w:val="00A362CA"/>
    <w:rsid w:val="00A4011E"/>
    <w:rsid w:val="00A436AD"/>
    <w:rsid w:val="00A43902"/>
    <w:rsid w:val="00A44313"/>
    <w:rsid w:val="00A456B8"/>
    <w:rsid w:val="00A47B64"/>
    <w:rsid w:val="00A532A4"/>
    <w:rsid w:val="00A536F9"/>
    <w:rsid w:val="00A55CE8"/>
    <w:rsid w:val="00A600C2"/>
    <w:rsid w:val="00A614F6"/>
    <w:rsid w:val="00A66DA2"/>
    <w:rsid w:val="00A7013E"/>
    <w:rsid w:val="00A73521"/>
    <w:rsid w:val="00A74742"/>
    <w:rsid w:val="00A7638A"/>
    <w:rsid w:val="00A77823"/>
    <w:rsid w:val="00A809CF"/>
    <w:rsid w:val="00A84BA0"/>
    <w:rsid w:val="00A84FCC"/>
    <w:rsid w:val="00A8691C"/>
    <w:rsid w:val="00A86E07"/>
    <w:rsid w:val="00A93B85"/>
    <w:rsid w:val="00A94756"/>
    <w:rsid w:val="00AA1A1E"/>
    <w:rsid w:val="00AA54EE"/>
    <w:rsid w:val="00AA6953"/>
    <w:rsid w:val="00AA6EA9"/>
    <w:rsid w:val="00AA705D"/>
    <w:rsid w:val="00AB40B9"/>
    <w:rsid w:val="00AC140D"/>
    <w:rsid w:val="00AC3B4D"/>
    <w:rsid w:val="00AC7E6E"/>
    <w:rsid w:val="00AD2290"/>
    <w:rsid w:val="00AD29D7"/>
    <w:rsid w:val="00AD3E61"/>
    <w:rsid w:val="00AD3E9F"/>
    <w:rsid w:val="00AD4E29"/>
    <w:rsid w:val="00AE3AA8"/>
    <w:rsid w:val="00AE3FEB"/>
    <w:rsid w:val="00AF17EF"/>
    <w:rsid w:val="00AF252B"/>
    <w:rsid w:val="00AF32FF"/>
    <w:rsid w:val="00AF43F1"/>
    <w:rsid w:val="00B05D81"/>
    <w:rsid w:val="00B06CBD"/>
    <w:rsid w:val="00B072DC"/>
    <w:rsid w:val="00B0795B"/>
    <w:rsid w:val="00B07FCC"/>
    <w:rsid w:val="00B11955"/>
    <w:rsid w:val="00B11C42"/>
    <w:rsid w:val="00B12A7A"/>
    <w:rsid w:val="00B153D7"/>
    <w:rsid w:val="00B17F48"/>
    <w:rsid w:val="00B20E9C"/>
    <w:rsid w:val="00B23E38"/>
    <w:rsid w:val="00B253D6"/>
    <w:rsid w:val="00B256B0"/>
    <w:rsid w:val="00B25C17"/>
    <w:rsid w:val="00B25CE4"/>
    <w:rsid w:val="00B3039D"/>
    <w:rsid w:val="00B308CD"/>
    <w:rsid w:val="00B30EEB"/>
    <w:rsid w:val="00B327E2"/>
    <w:rsid w:val="00B330DA"/>
    <w:rsid w:val="00B332AF"/>
    <w:rsid w:val="00B3352B"/>
    <w:rsid w:val="00B35192"/>
    <w:rsid w:val="00B37C76"/>
    <w:rsid w:val="00B37ECE"/>
    <w:rsid w:val="00B40A38"/>
    <w:rsid w:val="00B42D65"/>
    <w:rsid w:val="00B45E6D"/>
    <w:rsid w:val="00B46C82"/>
    <w:rsid w:val="00B46EAB"/>
    <w:rsid w:val="00B51C64"/>
    <w:rsid w:val="00B52FAA"/>
    <w:rsid w:val="00B54F2A"/>
    <w:rsid w:val="00B5760E"/>
    <w:rsid w:val="00B60C11"/>
    <w:rsid w:val="00B63AFA"/>
    <w:rsid w:val="00B667B9"/>
    <w:rsid w:val="00B6716F"/>
    <w:rsid w:val="00B70985"/>
    <w:rsid w:val="00B71FD6"/>
    <w:rsid w:val="00B76C62"/>
    <w:rsid w:val="00B8230D"/>
    <w:rsid w:val="00B8755A"/>
    <w:rsid w:val="00B87B51"/>
    <w:rsid w:val="00B87DBE"/>
    <w:rsid w:val="00B87F2C"/>
    <w:rsid w:val="00B90F9F"/>
    <w:rsid w:val="00B91175"/>
    <w:rsid w:val="00B911A6"/>
    <w:rsid w:val="00B929A3"/>
    <w:rsid w:val="00BA45E3"/>
    <w:rsid w:val="00BA5158"/>
    <w:rsid w:val="00BA67FB"/>
    <w:rsid w:val="00BB0F42"/>
    <w:rsid w:val="00BB1994"/>
    <w:rsid w:val="00BB20DA"/>
    <w:rsid w:val="00BB3362"/>
    <w:rsid w:val="00BB42A1"/>
    <w:rsid w:val="00BB4D38"/>
    <w:rsid w:val="00BB6327"/>
    <w:rsid w:val="00BC2AD1"/>
    <w:rsid w:val="00BC4B71"/>
    <w:rsid w:val="00BC56A0"/>
    <w:rsid w:val="00BD15E9"/>
    <w:rsid w:val="00BD25A5"/>
    <w:rsid w:val="00BD48C9"/>
    <w:rsid w:val="00BD6834"/>
    <w:rsid w:val="00BE201A"/>
    <w:rsid w:val="00BE4BAF"/>
    <w:rsid w:val="00BE689D"/>
    <w:rsid w:val="00BE68C9"/>
    <w:rsid w:val="00BF2898"/>
    <w:rsid w:val="00BF66FC"/>
    <w:rsid w:val="00C0052A"/>
    <w:rsid w:val="00C040FF"/>
    <w:rsid w:val="00C06C2E"/>
    <w:rsid w:val="00C109E7"/>
    <w:rsid w:val="00C17722"/>
    <w:rsid w:val="00C20BDC"/>
    <w:rsid w:val="00C24935"/>
    <w:rsid w:val="00C24E67"/>
    <w:rsid w:val="00C25312"/>
    <w:rsid w:val="00C332B9"/>
    <w:rsid w:val="00C33807"/>
    <w:rsid w:val="00C3650D"/>
    <w:rsid w:val="00C37294"/>
    <w:rsid w:val="00C41F24"/>
    <w:rsid w:val="00C4348D"/>
    <w:rsid w:val="00C44BE8"/>
    <w:rsid w:val="00C454FE"/>
    <w:rsid w:val="00C46E39"/>
    <w:rsid w:val="00C53EC1"/>
    <w:rsid w:val="00C569A0"/>
    <w:rsid w:val="00C6078A"/>
    <w:rsid w:val="00C62D71"/>
    <w:rsid w:val="00C643AA"/>
    <w:rsid w:val="00C646C8"/>
    <w:rsid w:val="00C65AE3"/>
    <w:rsid w:val="00C72A36"/>
    <w:rsid w:val="00C73849"/>
    <w:rsid w:val="00C758F8"/>
    <w:rsid w:val="00C825C9"/>
    <w:rsid w:val="00C85020"/>
    <w:rsid w:val="00C878CC"/>
    <w:rsid w:val="00C91372"/>
    <w:rsid w:val="00C9337B"/>
    <w:rsid w:val="00C943F8"/>
    <w:rsid w:val="00C944F9"/>
    <w:rsid w:val="00C95EA5"/>
    <w:rsid w:val="00C96038"/>
    <w:rsid w:val="00C97CFB"/>
    <w:rsid w:val="00CA3D35"/>
    <w:rsid w:val="00CA40EF"/>
    <w:rsid w:val="00CA6ED9"/>
    <w:rsid w:val="00CA7981"/>
    <w:rsid w:val="00CB1943"/>
    <w:rsid w:val="00CB1ADF"/>
    <w:rsid w:val="00CB28CF"/>
    <w:rsid w:val="00CB42E1"/>
    <w:rsid w:val="00CB5185"/>
    <w:rsid w:val="00CB73D6"/>
    <w:rsid w:val="00CB776A"/>
    <w:rsid w:val="00CC23D0"/>
    <w:rsid w:val="00CC3A26"/>
    <w:rsid w:val="00CC3F37"/>
    <w:rsid w:val="00CC4C22"/>
    <w:rsid w:val="00CC603D"/>
    <w:rsid w:val="00CC7A6B"/>
    <w:rsid w:val="00CD1812"/>
    <w:rsid w:val="00CD1EEB"/>
    <w:rsid w:val="00CD4690"/>
    <w:rsid w:val="00CD4975"/>
    <w:rsid w:val="00CD714D"/>
    <w:rsid w:val="00CD7BCD"/>
    <w:rsid w:val="00CE0661"/>
    <w:rsid w:val="00CE1EF2"/>
    <w:rsid w:val="00CE3E63"/>
    <w:rsid w:val="00CE5867"/>
    <w:rsid w:val="00CE6078"/>
    <w:rsid w:val="00CE60E9"/>
    <w:rsid w:val="00CE7AB7"/>
    <w:rsid w:val="00CF0B9D"/>
    <w:rsid w:val="00CF5CB8"/>
    <w:rsid w:val="00CF5F9F"/>
    <w:rsid w:val="00CF67DE"/>
    <w:rsid w:val="00CF6FDC"/>
    <w:rsid w:val="00D02125"/>
    <w:rsid w:val="00D03C07"/>
    <w:rsid w:val="00D04B68"/>
    <w:rsid w:val="00D055C3"/>
    <w:rsid w:val="00D05AE5"/>
    <w:rsid w:val="00D05E54"/>
    <w:rsid w:val="00D062CB"/>
    <w:rsid w:val="00D065EF"/>
    <w:rsid w:val="00D0705D"/>
    <w:rsid w:val="00D11B55"/>
    <w:rsid w:val="00D16FA6"/>
    <w:rsid w:val="00D17F3F"/>
    <w:rsid w:val="00D20EA9"/>
    <w:rsid w:val="00D2312A"/>
    <w:rsid w:val="00D25946"/>
    <w:rsid w:val="00D30579"/>
    <w:rsid w:val="00D34AE6"/>
    <w:rsid w:val="00D351A2"/>
    <w:rsid w:val="00D35B8C"/>
    <w:rsid w:val="00D36779"/>
    <w:rsid w:val="00D4013F"/>
    <w:rsid w:val="00D41258"/>
    <w:rsid w:val="00D47155"/>
    <w:rsid w:val="00D47726"/>
    <w:rsid w:val="00D50EA7"/>
    <w:rsid w:val="00D5176E"/>
    <w:rsid w:val="00D51975"/>
    <w:rsid w:val="00D529BE"/>
    <w:rsid w:val="00D540E2"/>
    <w:rsid w:val="00D6142F"/>
    <w:rsid w:val="00D622C4"/>
    <w:rsid w:val="00D6518B"/>
    <w:rsid w:val="00D65747"/>
    <w:rsid w:val="00D65D8C"/>
    <w:rsid w:val="00D66472"/>
    <w:rsid w:val="00D670B8"/>
    <w:rsid w:val="00D72674"/>
    <w:rsid w:val="00D769F9"/>
    <w:rsid w:val="00D8094A"/>
    <w:rsid w:val="00D80A21"/>
    <w:rsid w:val="00D81B66"/>
    <w:rsid w:val="00D85AA6"/>
    <w:rsid w:val="00D928B7"/>
    <w:rsid w:val="00D92E0A"/>
    <w:rsid w:val="00D96546"/>
    <w:rsid w:val="00DA1C0B"/>
    <w:rsid w:val="00DA213D"/>
    <w:rsid w:val="00DA5DCC"/>
    <w:rsid w:val="00DA5E67"/>
    <w:rsid w:val="00DA7106"/>
    <w:rsid w:val="00DB0577"/>
    <w:rsid w:val="00DB1192"/>
    <w:rsid w:val="00DB47F1"/>
    <w:rsid w:val="00DB78A8"/>
    <w:rsid w:val="00DC19AA"/>
    <w:rsid w:val="00DC3729"/>
    <w:rsid w:val="00DC51A8"/>
    <w:rsid w:val="00DC55EB"/>
    <w:rsid w:val="00DD3670"/>
    <w:rsid w:val="00DD5D6C"/>
    <w:rsid w:val="00DE0C81"/>
    <w:rsid w:val="00DE2872"/>
    <w:rsid w:val="00DE37DC"/>
    <w:rsid w:val="00DE487C"/>
    <w:rsid w:val="00DE4C3A"/>
    <w:rsid w:val="00DE7B15"/>
    <w:rsid w:val="00DF4976"/>
    <w:rsid w:val="00DF66EA"/>
    <w:rsid w:val="00DF7841"/>
    <w:rsid w:val="00DF79D5"/>
    <w:rsid w:val="00E00191"/>
    <w:rsid w:val="00E007EB"/>
    <w:rsid w:val="00E01D0F"/>
    <w:rsid w:val="00E05A7B"/>
    <w:rsid w:val="00E06AF9"/>
    <w:rsid w:val="00E07F6D"/>
    <w:rsid w:val="00E10D31"/>
    <w:rsid w:val="00E13732"/>
    <w:rsid w:val="00E13DC7"/>
    <w:rsid w:val="00E13FB6"/>
    <w:rsid w:val="00E14D55"/>
    <w:rsid w:val="00E15F73"/>
    <w:rsid w:val="00E1795B"/>
    <w:rsid w:val="00E20564"/>
    <w:rsid w:val="00E20A49"/>
    <w:rsid w:val="00E20B8E"/>
    <w:rsid w:val="00E27AFE"/>
    <w:rsid w:val="00E30E1D"/>
    <w:rsid w:val="00E30E94"/>
    <w:rsid w:val="00E32CD4"/>
    <w:rsid w:val="00E34F8F"/>
    <w:rsid w:val="00E35142"/>
    <w:rsid w:val="00E364D9"/>
    <w:rsid w:val="00E36F47"/>
    <w:rsid w:val="00E36F8A"/>
    <w:rsid w:val="00E37C14"/>
    <w:rsid w:val="00E4355D"/>
    <w:rsid w:val="00E435B1"/>
    <w:rsid w:val="00E43D92"/>
    <w:rsid w:val="00E44A26"/>
    <w:rsid w:val="00E44F97"/>
    <w:rsid w:val="00E45784"/>
    <w:rsid w:val="00E5180A"/>
    <w:rsid w:val="00E52E52"/>
    <w:rsid w:val="00E5317B"/>
    <w:rsid w:val="00E55E09"/>
    <w:rsid w:val="00E65B37"/>
    <w:rsid w:val="00E66A4B"/>
    <w:rsid w:val="00E71042"/>
    <w:rsid w:val="00E71335"/>
    <w:rsid w:val="00E71F1E"/>
    <w:rsid w:val="00E74F07"/>
    <w:rsid w:val="00E74FAF"/>
    <w:rsid w:val="00E751CF"/>
    <w:rsid w:val="00E75433"/>
    <w:rsid w:val="00E82179"/>
    <w:rsid w:val="00E82C6E"/>
    <w:rsid w:val="00E83F15"/>
    <w:rsid w:val="00E84FCC"/>
    <w:rsid w:val="00E85FD3"/>
    <w:rsid w:val="00E87FD7"/>
    <w:rsid w:val="00E94722"/>
    <w:rsid w:val="00E95D80"/>
    <w:rsid w:val="00E968DF"/>
    <w:rsid w:val="00E96B27"/>
    <w:rsid w:val="00E96C8F"/>
    <w:rsid w:val="00EA028F"/>
    <w:rsid w:val="00EA0DF0"/>
    <w:rsid w:val="00EA1E92"/>
    <w:rsid w:val="00EA40CD"/>
    <w:rsid w:val="00EA4433"/>
    <w:rsid w:val="00EA5454"/>
    <w:rsid w:val="00EA5BB8"/>
    <w:rsid w:val="00EA5FE7"/>
    <w:rsid w:val="00EA6BD3"/>
    <w:rsid w:val="00EB26F5"/>
    <w:rsid w:val="00EB3597"/>
    <w:rsid w:val="00EB459B"/>
    <w:rsid w:val="00EB5A84"/>
    <w:rsid w:val="00EB6FE8"/>
    <w:rsid w:val="00EB79F0"/>
    <w:rsid w:val="00EC198E"/>
    <w:rsid w:val="00EC67F5"/>
    <w:rsid w:val="00ED007D"/>
    <w:rsid w:val="00ED135E"/>
    <w:rsid w:val="00ED54BC"/>
    <w:rsid w:val="00ED5C4D"/>
    <w:rsid w:val="00ED7399"/>
    <w:rsid w:val="00ED7AA4"/>
    <w:rsid w:val="00EE3542"/>
    <w:rsid w:val="00EE59D9"/>
    <w:rsid w:val="00EF0704"/>
    <w:rsid w:val="00EF075A"/>
    <w:rsid w:val="00EF2AC9"/>
    <w:rsid w:val="00EF3939"/>
    <w:rsid w:val="00EF5683"/>
    <w:rsid w:val="00EF74D2"/>
    <w:rsid w:val="00F01C2B"/>
    <w:rsid w:val="00F042EA"/>
    <w:rsid w:val="00F06E4A"/>
    <w:rsid w:val="00F07C0C"/>
    <w:rsid w:val="00F114FE"/>
    <w:rsid w:val="00F15080"/>
    <w:rsid w:val="00F1536D"/>
    <w:rsid w:val="00F15B66"/>
    <w:rsid w:val="00F179C1"/>
    <w:rsid w:val="00F21B21"/>
    <w:rsid w:val="00F22678"/>
    <w:rsid w:val="00F23FF0"/>
    <w:rsid w:val="00F240BA"/>
    <w:rsid w:val="00F24A23"/>
    <w:rsid w:val="00F25DE4"/>
    <w:rsid w:val="00F25F82"/>
    <w:rsid w:val="00F31AEE"/>
    <w:rsid w:val="00F349E7"/>
    <w:rsid w:val="00F34D51"/>
    <w:rsid w:val="00F3621C"/>
    <w:rsid w:val="00F418EB"/>
    <w:rsid w:val="00F4296E"/>
    <w:rsid w:val="00F445F6"/>
    <w:rsid w:val="00F44616"/>
    <w:rsid w:val="00F44930"/>
    <w:rsid w:val="00F5049E"/>
    <w:rsid w:val="00F507D2"/>
    <w:rsid w:val="00F51140"/>
    <w:rsid w:val="00F52371"/>
    <w:rsid w:val="00F5278D"/>
    <w:rsid w:val="00F53BAD"/>
    <w:rsid w:val="00F54B54"/>
    <w:rsid w:val="00F5581C"/>
    <w:rsid w:val="00F56B57"/>
    <w:rsid w:val="00F609FF"/>
    <w:rsid w:val="00F60CF9"/>
    <w:rsid w:val="00F6551C"/>
    <w:rsid w:val="00F7131B"/>
    <w:rsid w:val="00F72288"/>
    <w:rsid w:val="00F7441D"/>
    <w:rsid w:val="00F74A62"/>
    <w:rsid w:val="00F751D9"/>
    <w:rsid w:val="00F77650"/>
    <w:rsid w:val="00F801AB"/>
    <w:rsid w:val="00F824BE"/>
    <w:rsid w:val="00F82712"/>
    <w:rsid w:val="00F82D7C"/>
    <w:rsid w:val="00F85846"/>
    <w:rsid w:val="00F866F8"/>
    <w:rsid w:val="00F87913"/>
    <w:rsid w:val="00F90AD2"/>
    <w:rsid w:val="00F92AAD"/>
    <w:rsid w:val="00F94C5B"/>
    <w:rsid w:val="00F961C3"/>
    <w:rsid w:val="00F96E8C"/>
    <w:rsid w:val="00F97E6F"/>
    <w:rsid w:val="00FA4AF9"/>
    <w:rsid w:val="00FA520D"/>
    <w:rsid w:val="00FA791D"/>
    <w:rsid w:val="00FB2C26"/>
    <w:rsid w:val="00FB2E3E"/>
    <w:rsid w:val="00FB3BC3"/>
    <w:rsid w:val="00FC049F"/>
    <w:rsid w:val="00FC055A"/>
    <w:rsid w:val="00FC1419"/>
    <w:rsid w:val="00FC2A61"/>
    <w:rsid w:val="00FC513E"/>
    <w:rsid w:val="00FC5861"/>
    <w:rsid w:val="00FD096C"/>
    <w:rsid w:val="00FD1414"/>
    <w:rsid w:val="00FD2C7E"/>
    <w:rsid w:val="00FD342A"/>
    <w:rsid w:val="00FD6A24"/>
    <w:rsid w:val="00FD6EE1"/>
    <w:rsid w:val="00FD7593"/>
    <w:rsid w:val="00FD7A93"/>
    <w:rsid w:val="00FE39A3"/>
    <w:rsid w:val="00FE4585"/>
    <w:rsid w:val="00FE62E0"/>
    <w:rsid w:val="00FE648E"/>
    <w:rsid w:val="00FE7619"/>
    <w:rsid w:val="00FF4DE5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D07F"/>
  <w15:docId w15:val="{606672F4-BF31-4DE5-879F-AD22C58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40"/>
  </w:style>
  <w:style w:type="paragraph" w:styleId="Footer">
    <w:name w:val="footer"/>
    <w:basedOn w:val="Normal"/>
    <w:link w:val="FooterChar"/>
    <w:uiPriority w:val="99"/>
    <w:unhideWhenUsed/>
    <w:rsid w:val="0036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40"/>
  </w:style>
  <w:style w:type="paragraph" w:styleId="Revision">
    <w:name w:val="Revision"/>
    <w:hidden/>
    <w:uiPriority w:val="99"/>
    <w:semiHidden/>
    <w:rsid w:val="00CD1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2C1F-C5D2-4F99-B4D5-C2292E75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Meyer</dc:creator>
  <cp:lastModifiedBy>Gloria Thompson</cp:lastModifiedBy>
  <cp:revision>3</cp:revision>
  <cp:lastPrinted>2023-12-21T02:21:00Z</cp:lastPrinted>
  <dcterms:created xsi:type="dcterms:W3CDTF">2024-12-19T21:51:00Z</dcterms:created>
  <dcterms:modified xsi:type="dcterms:W3CDTF">2025-08-21T21:58:00Z</dcterms:modified>
</cp:coreProperties>
</file>